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FF" w:rsidRPr="00E665FF" w:rsidRDefault="00E665FF" w:rsidP="00E665F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65FF">
        <w:rPr>
          <w:rFonts w:ascii="TH SarabunPSK" w:hAnsi="TH SarabunPSK" w:cs="TH SarabunPSK"/>
          <w:b/>
          <w:bCs/>
          <w:sz w:val="32"/>
          <w:szCs w:val="32"/>
          <w:u w:val="single"/>
        </w:rPr>
        <w:t>THE Times Higher Education World University Rankings</w:t>
      </w:r>
    </w:p>
    <w:p w:rsidR="00500FEF" w:rsidRPr="00E665FF" w:rsidRDefault="00377BC9" w:rsidP="00E665F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65FF">
        <w:rPr>
          <w:rFonts w:ascii="TH SarabunPSK" w:hAnsi="TH SarabunPSK" w:cs="TH SarabunPSK"/>
          <w:b/>
          <w:bCs/>
          <w:sz w:val="32"/>
          <w:szCs w:val="32"/>
        </w:rPr>
        <w:t xml:space="preserve">DATA COLLECTION PROCESS </w:t>
      </w:r>
      <w:r w:rsidR="00500FEF" w:rsidRPr="00E665F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665FF">
        <w:rPr>
          <w:rFonts w:ascii="TH SarabunPSK" w:hAnsi="TH SarabunPSK" w:cs="TH SarabunPSK"/>
          <w:b/>
          <w:bCs/>
          <w:sz w:val="32"/>
          <w:szCs w:val="32"/>
        </w:rPr>
        <w:t xml:space="preserve"> GUIDEBOOK</w:t>
      </w:r>
      <w:r w:rsidR="00E665FF" w:rsidRPr="00E665FF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500FEF" w:rsidRPr="00E665F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="008E094E" w:rsidRPr="00E665FF">
        <w:rPr>
          <w:rFonts w:ascii="TH SarabunPSK" w:hAnsi="TH SarabunPSK" w:cs="TH SarabunPSK"/>
          <w:b/>
          <w:bCs/>
          <w:sz w:val="32"/>
          <w:szCs w:val="32"/>
          <w:cs/>
        </w:rPr>
        <w:t>จัดเก็บ</w:t>
      </w:r>
      <w:r w:rsidR="00500FEF" w:rsidRPr="00E665FF">
        <w:rPr>
          <w:rFonts w:ascii="TH SarabunPSK" w:hAnsi="TH SarabunPSK" w:cs="TH SarabunPSK"/>
          <w:b/>
          <w:bCs/>
          <w:sz w:val="32"/>
          <w:szCs w:val="32"/>
          <w:cs/>
        </w:rPr>
        <w:t>ข้อมูล – หนังสือคู่มือ</w:t>
      </w:r>
    </w:p>
    <w:p w:rsidR="00500FEF" w:rsidRPr="00E665FF" w:rsidRDefault="00377BC9" w:rsidP="00AA162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  <w:r w:rsidRPr="00E665FF">
        <w:rPr>
          <w:rFonts w:ascii="TH SarabunPSK" w:hAnsi="TH SarabunPSK" w:cs="TH SarabunPSK"/>
          <w:b/>
          <w:bCs/>
          <w:sz w:val="32"/>
          <w:szCs w:val="32"/>
        </w:rPr>
        <w:t xml:space="preserve">SECTION 3 </w:t>
      </w:r>
      <w:r w:rsidRPr="00E665FF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E665FF">
        <w:rPr>
          <w:rFonts w:ascii="TH SarabunPSK" w:hAnsi="TH SarabunPSK" w:cs="TH SarabunPSK"/>
          <w:b/>
          <w:bCs/>
          <w:sz w:val="32"/>
          <w:szCs w:val="32"/>
        </w:rPr>
        <w:t>DATA DEFINITIONS</w:t>
      </w:r>
      <w:r w:rsidR="00E665FF" w:rsidRPr="00E665FF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8E0316" w:rsidRPr="00E665FF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500FEF" w:rsidRPr="00E665FF">
        <w:rPr>
          <w:rFonts w:ascii="TH SarabunPSK" w:hAnsi="TH SarabunPSK" w:cs="TH SarabunPSK"/>
          <w:b/>
          <w:bCs/>
          <w:sz w:val="32"/>
          <w:szCs w:val="32"/>
          <w:cs/>
        </w:rPr>
        <w:t xml:space="preserve"> 3 – ค</w:t>
      </w:r>
      <w:r w:rsidR="006B1790" w:rsidRPr="00E665FF">
        <w:rPr>
          <w:rFonts w:ascii="TH SarabunPSK" w:hAnsi="TH SarabunPSK" w:cs="TH SarabunPSK"/>
          <w:b/>
          <w:bCs/>
          <w:sz w:val="32"/>
          <w:szCs w:val="32"/>
          <w:cs/>
        </w:rPr>
        <w:t>ำจำกัด</w:t>
      </w:r>
      <w:r w:rsidR="00AD470E" w:rsidRPr="00E665FF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500FEF" w:rsidRPr="00E665F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</w:p>
    <w:p w:rsidR="00377BC9" w:rsidRPr="001C02D7" w:rsidRDefault="003F719A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/>
          <w:sz w:val="32"/>
          <w:szCs w:val="32"/>
          <w:cs/>
        </w:rPr>
        <w:t>เราได้แสวงหาคำจำกัดความข้อมูลที่เป็นสากล และที่สถาบันภาครัฐสามารถเข้าใจได้เป็นอย่างดี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/>
          <w:sz w:val="32"/>
          <w:szCs w:val="32"/>
          <w:cs/>
        </w:rPr>
        <w:t>คำจำกัดความเหล่านี้อาจจะไม่เป็นที่คุ้นเคยในประเทศ หรือภูมิภาคของท่าน</w:t>
      </w:r>
      <w:r w:rsidR="008F47D2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/>
          <w:sz w:val="32"/>
          <w:szCs w:val="32"/>
          <w:cs/>
        </w:rPr>
        <w:t>แต่เราได้คัดเลือกองค์ประกอบของข้อมูล และคำจำกัดความอย่างระมัดระวัง เพื่อให้สามารถนำเสนอข้อมูลที่สมบูรณ์ และสามารถเปรียบเทียบได้ในระดับสากล</w:t>
      </w:r>
    </w:p>
    <w:p w:rsidR="00377BC9" w:rsidRPr="001C02D7" w:rsidRDefault="000270FE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167C5" w:rsidRPr="001C02D7">
        <w:rPr>
          <w:rFonts w:ascii="TH SarabunPSK" w:hAnsi="TH SarabunPSK" w:cs="TH SarabunPSK"/>
          <w:sz w:val="32"/>
          <w:szCs w:val="32"/>
          <w:cs/>
        </w:rPr>
        <w:t>กัดความโดยปกติได้นำมาจากคู่มือ</w:t>
      </w:r>
      <w:r w:rsidR="00377BC9" w:rsidRPr="001C02D7">
        <w:rPr>
          <w:rFonts w:ascii="TH SarabunPSK" w:hAnsi="TH SarabunPSK" w:cs="TH SarabunPSK"/>
          <w:sz w:val="32"/>
          <w:szCs w:val="32"/>
        </w:rPr>
        <w:t xml:space="preserve"> OECD </w:t>
      </w:r>
      <w:proofErr w:type="spellStart"/>
      <w:r w:rsidR="00377BC9" w:rsidRPr="001C02D7">
        <w:rPr>
          <w:rFonts w:ascii="TH SarabunPSK" w:hAnsi="TH SarabunPSK" w:cs="TH SarabunPSK"/>
          <w:sz w:val="32"/>
          <w:szCs w:val="32"/>
        </w:rPr>
        <w:t>Frascati</w:t>
      </w:r>
      <w:proofErr w:type="spellEnd"/>
      <w:r w:rsidR="00377BC9" w:rsidRPr="001C02D7">
        <w:rPr>
          <w:rFonts w:ascii="TH SarabunPSK" w:hAnsi="TH SarabunPSK" w:cs="TH SarabunPSK"/>
          <w:sz w:val="32"/>
          <w:szCs w:val="32"/>
        </w:rPr>
        <w:t xml:space="preserve"> </w:t>
      </w:r>
      <w:r w:rsidR="00C167C5" w:rsidRPr="001C02D7">
        <w:rPr>
          <w:rFonts w:ascii="TH SarabunPSK" w:hAnsi="TH SarabunPSK" w:cs="TH SarabunPSK"/>
          <w:sz w:val="32"/>
          <w:szCs w:val="32"/>
          <w:cs/>
        </w:rPr>
        <w:t>ปี</w:t>
      </w:r>
      <w:r w:rsidR="00377BC9" w:rsidRPr="001C02D7">
        <w:rPr>
          <w:rFonts w:ascii="TH SarabunPSK" w:hAnsi="TH SarabunPSK" w:cs="TH SarabunPSK"/>
          <w:sz w:val="32"/>
          <w:szCs w:val="32"/>
        </w:rPr>
        <w:t xml:space="preserve"> 2002 </w:t>
      </w:r>
      <w:r w:rsidR="00C167C5" w:rsidRPr="001C02D7">
        <w:rPr>
          <w:rFonts w:ascii="TH SarabunPSK" w:hAnsi="TH SarabunPSK" w:cs="TH SarabunPSK"/>
          <w:sz w:val="32"/>
          <w:szCs w:val="32"/>
          <w:cs/>
        </w:rPr>
        <w:t>หรือจากการจัดจำแนกทางการศึกษานานาชาติ ของสถาบันทางสถิติของ</w:t>
      </w:r>
      <w:r w:rsidR="00377BC9" w:rsidRPr="001C02D7">
        <w:rPr>
          <w:rFonts w:ascii="TH SarabunPSK" w:hAnsi="TH SarabunPSK" w:cs="TH SarabunPSK"/>
          <w:sz w:val="32"/>
          <w:szCs w:val="32"/>
        </w:rPr>
        <w:t xml:space="preserve"> UNESCO </w:t>
      </w:r>
      <w:r w:rsidR="00C167C5" w:rsidRPr="001C02D7">
        <w:rPr>
          <w:rFonts w:ascii="TH SarabunPSK" w:hAnsi="TH SarabunPSK" w:cs="TH SarabunPSK"/>
          <w:sz w:val="32"/>
          <w:szCs w:val="32"/>
          <w:cs/>
        </w:rPr>
        <w:t>(</w:t>
      </w:r>
      <w:r w:rsidR="00C167C5" w:rsidRPr="001C02D7">
        <w:rPr>
          <w:rFonts w:ascii="TH SarabunPSK" w:hAnsi="TH SarabunPSK" w:cs="TH SarabunPSK"/>
          <w:sz w:val="32"/>
          <w:szCs w:val="32"/>
        </w:rPr>
        <w:t xml:space="preserve">UNESCO </w:t>
      </w:r>
      <w:r w:rsidR="00377BC9" w:rsidRPr="001C02D7">
        <w:rPr>
          <w:rFonts w:ascii="TH SarabunPSK" w:hAnsi="TH SarabunPSK" w:cs="TH SarabunPSK"/>
          <w:sz w:val="32"/>
          <w:szCs w:val="32"/>
        </w:rPr>
        <w:t xml:space="preserve">Institute for Statistics, International Standard Classification of Education </w:t>
      </w:r>
      <w:r w:rsidR="00C167C5" w:rsidRPr="001C02D7">
        <w:rPr>
          <w:rFonts w:ascii="TH SarabunPSK" w:hAnsi="TH SarabunPSK" w:cs="TH SarabunPSK"/>
          <w:sz w:val="32"/>
          <w:szCs w:val="32"/>
          <w:cs/>
        </w:rPr>
        <w:t>–</w:t>
      </w:r>
      <w:r w:rsidR="00377BC9" w:rsidRPr="001C02D7">
        <w:rPr>
          <w:rFonts w:ascii="TH SarabunPSK" w:hAnsi="TH SarabunPSK" w:cs="TH SarabunPSK"/>
          <w:sz w:val="32"/>
          <w:szCs w:val="32"/>
        </w:rPr>
        <w:t xml:space="preserve"> ISCED</w:t>
      </w:r>
      <w:r w:rsidR="00C167C5" w:rsidRPr="001C02D7">
        <w:rPr>
          <w:rFonts w:ascii="TH SarabunPSK" w:hAnsi="TH SarabunPSK" w:cs="TH SarabunPSK"/>
          <w:sz w:val="32"/>
          <w:szCs w:val="32"/>
          <w:cs/>
        </w:rPr>
        <w:t>)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7C5" w:rsidRPr="001C02D7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377BC9" w:rsidRPr="001C02D7">
        <w:rPr>
          <w:rFonts w:ascii="TH SarabunPSK" w:hAnsi="TH SarabunPSK" w:cs="TH SarabunPSK"/>
          <w:sz w:val="32"/>
          <w:szCs w:val="32"/>
        </w:rPr>
        <w:t>2011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.</w:t>
      </w:r>
    </w:p>
    <w:p w:rsidR="00377BC9" w:rsidRPr="001C02D7" w:rsidRDefault="00377BC9" w:rsidP="002B48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/>
          <w:sz w:val="32"/>
          <w:szCs w:val="32"/>
        </w:rPr>
        <w:t>http</w:t>
      </w:r>
      <w:r w:rsidRPr="001C02D7">
        <w:rPr>
          <w:rFonts w:ascii="TH SarabunPSK" w:hAnsi="TH SarabunPSK" w:cs="TH SarabunPSK"/>
          <w:sz w:val="32"/>
          <w:szCs w:val="32"/>
          <w:cs/>
        </w:rPr>
        <w:t>://</w:t>
      </w:r>
      <w:r w:rsidRPr="001C02D7">
        <w:rPr>
          <w:rFonts w:ascii="TH SarabunPSK" w:hAnsi="TH SarabunPSK" w:cs="TH SarabunPSK"/>
          <w:sz w:val="32"/>
          <w:szCs w:val="32"/>
        </w:rPr>
        <w:t>www</w:t>
      </w:r>
      <w:r w:rsidRPr="001C02D7">
        <w:rPr>
          <w:rFonts w:ascii="TH SarabunPSK" w:hAnsi="TH SarabunPSK" w:cs="TH SarabunPSK"/>
          <w:sz w:val="32"/>
          <w:szCs w:val="32"/>
          <w:cs/>
        </w:rPr>
        <w:t>.</w:t>
      </w:r>
      <w:r w:rsidRPr="001C02D7">
        <w:rPr>
          <w:rFonts w:ascii="TH SarabunPSK" w:hAnsi="TH SarabunPSK" w:cs="TH SarabunPSK"/>
          <w:sz w:val="32"/>
          <w:szCs w:val="32"/>
        </w:rPr>
        <w:t>oecdbookshop</w:t>
      </w:r>
      <w:r w:rsidRPr="001C02D7">
        <w:rPr>
          <w:rFonts w:ascii="TH SarabunPSK" w:hAnsi="TH SarabunPSK" w:cs="TH SarabunPSK"/>
          <w:sz w:val="32"/>
          <w:szCs w:val="32"/>
          <w:cs/>
        </w:rPr>
        <w:t>.</w:t>
      </w:r>
      <w:r w:rsidRPr="001C02D7">
        <w:rPr>
          <w:rFonts w:ascii="TH SarabunPSK" w:hAnsi="TH SarabunPSK" w:cs="TH SarabunPSK"/>
          <w:sz w:val="32"/>
          <w:szCs w:val="32"/>
        </w:rPr>
        <w:t>org</w:t>
      </w:r>
      <w:r w:rsidRPr="001C02D7">
        <w:rPr>
          <w:rFonts w:ascii="TH SarabunPSK" w:hAnsi="TH SarabunPSK" w:cs="TH SarabunPSK"/>
          <w:sz w:val="32"/>
          <w:szCs w:val="32"/>
          <w:cs/>
        </w:rPr>
        <w:t>/</w:t>
      </w:r>
      <w:r w:rsidRPr="001C02D7">
        <w:rPr>
          <w:rFonts w:ascii="TH SarabunPSK" w:hAnsi="TH SarabunPSK" w:cs="TH SarabunPSK"/>
          <w:sz w:val="32"/>
          <w:szCs w:val="32"/>
        </w:rPr>
        <w:t>oecd</w:t>
      </w:r>
      <w:r w:rsidRPr="001C02D7">
        <w:rPr>
          <w:rFonts w:ascii="TH SarabunPSK" w:hAnsi="TH SarabunPSK" w:cs="TH SarabunPSK"/>
          <w:sz w:val="32"/>
          <w:szCs w:val="32"/>
          <w:cs/>
        </w:rPr>
        <w:t>/</w:t>
      </w:r>
      <w:r w:rsidRPr="001C02D7">
        <w:rPr>
          <w:rFonts w:ascii="TH SarabunPSK" w:hAnsi="TH SarabunPSK" w:cs="TH SarabunPSK"/>
          <w:sz w:val="32"/>
          <w:szCs w:val="32"/>
        </w:rPr>
        <w:t>display</w:t>
      </w:r>
      <w:r w:rsidRPr="001C02D7">
        <w:rPr>
          <w:rFonts w:ascii="TH SarabunPSK" w:hAnsi="TH SarabunPSK" w:cs="TH SarabunPSK"/>
          <w:sz w:val="32"/>
          <w:szCs w:val="32"/>
          <w:cs/>
        </w:rPr>
        <w:t>.</w:t>
      </w:r>
      <w:r w:rsidRPr="001C02D7">
        <w:rPr>
          <w:rFonts w:ascii="TH SarabunPSK" w:hAnsi="TH SarabunPSK" w:cs="TH SarabunPSK"/>
          <w:sz w:val="32"/>
          <w:szCs w:val="32"/>
        </w:rPr>
        <w:t>asp?lang</w:t>
      </w:r>
      <w:r w:rsidRPr="001C02D7">
        <w:rPr>
          <w:rFonts w:ascii="TH SarabunPSK" w:hAnsi="TH SarabunPSK" w:cs="TH SarabunPSK"/>
          <w:sz w:val="32"/>
          <w:szCs w:val="32"/>
          <w:cs/>
        </w:rPr>
        <w:t>=</w:t>
      </w:r>
      <w:r w:rsidRPr="001C02D7">
        <w:rPr>
          <w:rFonts w:ascii="TH SarabunPSK" w:hAnsi="TH SarabunPSK" w:cs="TH SarabunPSK"/>
          <w:sz w:val="32"/>
          <w:szCs w:val="32"/>
        </w:rPr>
        <w:t>EN&amp;sf1</w:t>
      </w:r>
      <w:r w:rsidRPr="001C02D7">
        <w:rPr>
          <w:rFonts w:ascii="TH SarabunPSK" w:hAnsi="TH SarabunPSK" w:cs="TH SarabunPSK"/>
          <w:sz w:val="32"/>
          <w:szCs w:val="32"/>
          <w:cs/>
        </w:rPr>
        <w:t>=</w:t>
      </w:r>
      <w:r w:rsidRPr="001C02D7">
        <w:rPr>
          <w:rFonts w:ascii="TH SarabunPSK" w:hAnsi="TH SarabunPSK" w:cs="TH SarabunPSK"/>
          <w:sz w:val="32"/>
          <w:szCs w:val="32"/>
        </w:rPr>
        <w:t>identifiers&amp;st1</w:t>
      </w:r>
      <w:r w:rsidRPr="001C02D7">
        <w:rPr>
          <w:rFonts w:ascii="TH SarabunPSK" w:hAnsi="TH SarabunPSK" w:cs="TH SarabunPSK"/>
          <w:sz w:val="32"/>
          <w:szCs w:val="32"/>
          <w:cs/>
        </w:rPr>
        <w:t>=</w:t>
      </w:r>
      <w:r w:rsidRPr="001C02D7">
        <w:rPr>
          <w:rFonts w:ascii="TH SarabunPSK" w:hAnsi="TH SarabunPSK" w:cs="TH SarabunPSK"/>
          <w:sz w:val="32"/>
          <w:szCs w:val="32"/>
        </w:rPr>
        <w:t>922002081p1</w:t>
      </w:r>
    </w:p>
    <w:p w:rsidR="00377BC9" w:rsidRPr="001C02D7" w:rsidRDefault="00377BC9" w:rsidP="002B48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/>
          <w:sz w:val="32"/>
          <w:szCs w:val="32"/>
        </w:rPr>
        <w:t>http</w:t>
      </w:r>
      <w:r w:rsidRPr="001C02D7">
        <w:rPr>
          <w:rFonts w:ascii="TH SarabunPSK" w:hAnsi="TH SarabunPSK" w:cs="TH SarabunPSK"/>
          <w:sz w:val="32"/>
          <w:szCs w:val="32"/>
          <w:cs/>
        </w:rPr>
        <w:t>://</w:t>
      </w:r>
      <w:r w:rsidRPr="001C02D7">
        <w:rPr>
          <w:rFonts w:ascii="TH SarabunPSK" w:hAnsi="TH SarabunPSK" w:cs="TH SarabunPSK"/>
          <w:sz w:val="32"/>
          <w:szCs w:val="32"/>
        </w:rPr>
        <w:t>www</w:t>
      </w:r>
      <w:r w:rsidRPr="001C02D7">
        <w:rPr>
          <w:rFonts w:ascii="TH SarabunPSK" w:hAnsi="TH SarabunPSK" w:cs="TH SarabunPSK"/>
          <w:sz w:val="32"/>
          <w:szCs w:val="32"/>
          <w:cs/>
        </w:rPr>
        <w:t>.</w:t>
      </w:r>
      <w:r w:rsidRPr="001C02D7">
        <w:rPr>
          <w:rFonts w:ascii="TH SarabunPSK" w:hAnsi="TH SarabunPSK" w:cs="TH SarabunPSK"/>
          <w:sz w:val="32"/>
          <w:szCs w:val="32"/>
        </w:rPr>
        <w:t>uis</w:t>
      </w:r>
      <w:r w:rsidRPr="001C02D7">
        <w:rPr>
          <w:rFonts w:ascii="TH SarabunPSK" w:hAnsi="TH SarabunPSK" w:cs="TH SarabunPSK"/>
          <w:sz w:val="32"/>
          <w:szCs w:val="32"/>
          <w:cs/>
        </w:rPr>
        <w:t>.</w:t>
      </w:r>
      <w:r w:rsidRPr="001C02D7">
        <w:rPr>
          <w:rFonts w:ascii="TH SarabunPSK" w:hAnsi="TH SarabunPSK" w:cs="TH SarabunPSK"/>
          <w:sz w:val="32"/>
          <w:szCs w:val="32"/>
        </w:rPr>
        <w:t>unesco</w:t>
      </w:r>
      <w:r w:rsidRPr="001C02D7">
        <w:rPr>
          <w:rFonts w:ascii="TH SarabunPSK" w:hAnsi="TH SarabunPSK" w:cs="TH SarabunPSK"/>
          <w:sz w:val="32"/>
          <w:szCs w:val="32"/>
          <w:cs/>
        </w:rPr>
        <w:t>.</w:t>
      </w:r>
      <w:r w:rsidRPr="001C02D7">
        <w:rPr>
          <w:rFonts w:ascii="TH SarabunPSK" w:hAnsi="TH SarabunPSK" w:cs="TH SarabunPSK"/>
          <w:sz w:val="32"/>
          <w:szCs w:val="32"/>
        </w:rPr>
        <w:t>org</w:t>
      </w:r>
      <w:r w:rsidRPr="001C02D7">
        <w:rPr>
          <w:rFonts w:ascii="TH SarabunPSK" w:hAnsi="TH SarabunPSK" w:cs="TH SarabunPSK"/>
          <w:sz w:val="32"/>
          <w:szCs w:val="32"/>
          <w:cs/>
        </w:rPr>
        <w:t>/</w:t>
      </w:r>
      <w:r w:rsidRPr="001C02D7">
        <w:rPr>
          <w:rFonts w:ascii="TH SarabunPSK" w:hAnsi="TH SarabunPSK" w:cs="TH SarabunPSK"/>
          <w:sz w:val="32"/>
          <w:szCs w:val="32"/>
        </w:rPr>
        <w:t>ev</w:t>
      </w:r>
      <w:r w:rsidRPr="001C02D7">
        <w:rPr>
          <w:rFonts w:ascii="TH SarabunPSK" w:hAnsi="TH SarabunPSK" w:cs="TH SarabunPSK"/>
          <w:sz w:val="32"/>
          <w:szCs w:val="32"/>
          <w:cs/>
        </w:rPr>
        <w:t>.</w:t>
      </w:r>
      <w:r w:rsidRPr="001C02D7">
        <w:rPr>
          <w:rFonts w:ascii="TH SarabunPSK" w:hAnsi="TH SarabunPSK" w:cs="TH SarabunPSK"/>
          <w:sz w:val="32"/>
          <w:szCs w:val="32"/>
        </w:rPr>
        <w:t>php?ID</w:t>
      </w:r>
      <w:r w:rsidRPr="001C02D7">
        <w:rPr>
          <w:rFonts w:ascii="TH SarabunPSK" w:hAnsi="TH SarabunPSK" w:cs="TH SarabunPSK"/>
          <w:sz w:val="32"/>
          <w:szCs w:val="32"/>
          <w:cs/>
        </w:rPr>
        <w:t>=</w:t>
      </w:r>
      <w:r w:rsidRPr="001C02D7">
        <w:rPr>
          <w:rFonts w:ascii="TH SarabunPSK" w:hAnsi="TH SarabunPSK" w:cs="TH SarabunPSK"/>
          <w:sz w:val="32"/>
          <w:szCs w:val="32"/>
        </w:rPr>
        <w:t>3813_201&amp;ID2</w:t>
      </w:r>
      <w:r w:rsidRPr="001C02D7">
        <w:rPr>
          <w:rFonts w:ascii="TH SarabunPSK" w:hAnsi="TH SarabunPSK" w:cs="TH SarabunPSK"/>
          <w:sz w:val="32"/>
          <w:szCs w:val="32"/>
          <w:cs/>
        </w:rPr>
        <w:t>=</w:t>
      </w:r>
      <w:r w:rsidRPr="001C02D7">
        <w:rPr>
          <w:rFonts w:ascii="TH SarabunPSK" w:hAnsi="TH SarabunPSK" w:cs="TH SarabunPSK"/>
          <w:sz w:val="32"/>
          <w:szCs w:val="32"/>
        </w:rPr>
        <w:t>DO_TOPIC</w:t>
      </w:r>
    </w:p>
    <w:p w:rsidR="00377BC9" w:rsidRPr="001C02D7" w:rsidRDefault="00B409A4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/>
          <w:sz w:val="32"/>
          <w:szCs w:val="32"/>
          <w:cs/>
        </w:rPr>
        <w:t>เอกสารเหล่านี้ได้เผยแพรต่อสาธารณะ ซึ่งสามารถดาวน์โหลดได้ในหลากหลายภาษา</w:t>
      </w:r>
    </w:p>
    <w:p w:rsidR="00500FEF" w:rsidRPr="001C02D7" w:rsidRDefault="00E665FF" w:rsidP="00AA162A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65FF">
        <w:rPr>
          <w:rFonts w:ascii="TH SarabunPSK" w:hAnsi="TH SarabunPSK" w:cs="TH SarabunPSK"/>
          <w:b/>
          <w:bCs/>
          <w:sz w:val="32"/>
          <w:szCs w:val="32"/>
        </w:rPr>
        <w:t xml:space="preserve">NUMBERS OF PEOPLE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1D7FFE" w:rsidRPr="001C02D7">
        <w:rPr>
          <w:rFonts w:ascii="TH SarabunPSK" w:hAnsi="TH SarabunPSK" w:cs="TH SarabunPSK"/>
          <w:b/>
          <w:bCs/>
          <w:sz w:val="32"/>
          <w:szCs w:val="32"/>
          <w:cs/>
        </w:rPr>
        <w:t>จำนวนบุค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ลากร</w:t>
      </w:r>
    </w:p>
    <w:p w:rsidR="00217B8E" w:rsidRPr="001C02D7" w:rsidRDefault="00D84643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บุคลากร และนักศึกษา หลายท่านปฏิบัติงาน และเรียนนอกเวลา ซึ่งในกรณีนี้การนับหัวจะเป็นตัวบ่งชี้ที่ไม่ดีสำหรับปริมาณที่แท้จริง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เมื่อเรานับจำนวนของบุคคล เราจะปรับมาตรฐานข้อมูลให้เทียบเท่า บุคคลหนึ่งคน เรียนหรือทำการแบบเต็มเวลา ตัวเลขนี้</w:t>
      </w:r>
      <w:r w:rsidR="00F92ED5" w:rsidRPr="001C02D7">
        <w:rPr>
          <w:rFonts w:ascii="TH SarabunPSK" w:hAnsi="TH SarabunPSK" w:cs="TH SarabunPSK" w:hint="cs"/>
          <w:sz w:val="32"/>
          <w:szCs w:val="32"/>
          <w:cs/>
        </w:rPr>
        <w:t>ไม่สามารถคำนวณได้ง่ายเสมอไป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แต่สามารถหลีกเลี่ย</w:t>
      </w:r>
      <w:r w:rsidR="001C02D7">
        <w:rPr>
          <w:rFonts w:ascii="TH SarabunPSK" w:hAnsi="TH SarabunPSK" w:cs="TH SarabunPSK" w:hint="cs"/>
          <w:sz w:val="32"/>
          <w:szCs w:val="32"/>
          <w:cs/>
        </w:rPr>
        <w:t>ง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ปัญหาของตัวเลขที่เพิ่มเทีย</w:t>
      </w:r>
      <w:r w:rsidR="001C02D7" w:rsidRPr="001C02D7">
        <w:rPr>
          <w:rFonts w:ascii="TH SarabunPSK" w:hAnsi="TH SarabunPSK" w:cs="TH SarabunPSK" w:hint="cs"/>
          <w:sz w:val="32"/>
          <w:szCs w:val="32"/>
          <w:cs/>
        </w:rPr>
        <w:t>บ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จากการนับจำนวน</w:t>
      </w:r>
      <w:r w:rsidR="00F92ED5" w:rsidRPr="001C02D7">
        <w:rPr>
          <w:rFonts w:ascii="TH SarabunPSK" w:hAnsi="TH SarabunPSK" w:cs="TH SarabunPSK" w:hint="cs"/>
          <w:sz w:val="32"/>
          <w:szCs w:val="32"/>
          <w:cs/>
        </w:rPr>
        <w:t>หัวนอกเวลา</w:t>
      </w:r>
    </w:p>
    <w:p w:rsidR="001D7FFE" w:rsidRPr="001C02D7" w:rsidRDefault="001D7FFE" w:rsidP="002B483C">
      <w:pPr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1C02D7">
        <w:rPr>
          <w:rFonts w:ascii="TH SarabunPSK" w:hAnsi="TH SarabunPSK" w:cs="TH SarabunPSK"/>
          <w:sz w:val="32"/>
          <w:szCs w:val="32"/>
          <w:cs/>
        </w:rPr>
        <w:t xml:space="preserve">บุคลากรและนักเรียนที่ทำงานในช่วงเวลาระยะสั้น </w:t>
      </w:r>
    </w:p>
    <w:p w:rsidR="00377BC9" w:rsidRPr="001C02D7" w:rsidRDefault="00F92ED5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ดังนั้น ค่าทางสถิติที่เกี่ยวข้องกับประชากร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พนักงาน และนักศึกษา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ควรจะถูกรายงานเป็นจำนวน 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Full Time Equivalent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>)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จำนวนเทียบเท่าเต็มเวลา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/>
          <w:sz w:val="32"/>
          <w:szCs w:val="32"/>
        </w:rPr>
        <w:t xml:space="preserve">1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คนอาจเทียบได้กับ</w:t>
      </w:r>
      <w:r w:rsidRPr="001C02D7">
        <w:rPr>
          <w:rFonts w:ascii="TH SarabunPSK" w:hAnsi="TH SarabunPSK" w:cs="TH SarabunPSK"/>
          <w:sz w:val="32"/>
          <w:szCs w:val="32"/>
        </w:rPr>
        <w:t xml:space="preserve"> 1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ปี ของ </w:t>
      </w:r>
      <w:r w:rsidRPr="001C02D7">
        <w:rPr>
          <w:rFonts w:ascii="TH SarabunPSK" w:hAnsi="TH SarabunPSK" w:cs="TH SarabunPSK"/>
          <w:sz w:val="32"/>
          <w:szCs w:val="32"/>
        </w:rPr>
        <w:t xml:space="preserve">1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 xml:space="preserve">1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คน-ปี)</w:t>
      </w:r>
    </w:p>
    <w:p w:rsidR="00377BC9" w:rsidRPr="001C02D7" w:rsidRDefault="00F92ED5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พนักงาน </w:t>
      </w:r>
      <w:r w:rsidRPr="001C02D7">
        <w:rPr>
          <w:rFonts w:ascii="TH SarabunPSK" w:hAnsi="TH SarabunPSK" w:cs="TH SarabunPSK"/>
          <w:sz w:val="32"/>
          <w:szCs w:val="32"/>
        </w:rPr>
        <w:t xml:space="preserve">1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คนทำงาน คิดเป็นชั่วโมงเพียงครึ่งหนึ่งของพนักงานประจำเต็มเวลา จะถูกนับเป็น </w:t>
      </w:r>
      <w:r w:rsidRPr="001C02D7">
        <w:rPr>
          <w:rFonts w:ascii="TH SarabunPSK" w:hAnsi="TH SarabunPSK" w:cs="TH SarabunPSK"/>
          <w:sz w:val="32"/>
          <w:szCs w:val="32"/>
        </w:rPr>
        <w:t>0</w:t>
      </w:r>
      <w:r w:rsidRPr="001C02D7">
        <w:rPr>
          <w:rFonts w:ascii="TH SarabunPSK" w:hAnsi="TH SarabunPSK" w:cs="TH SarabunPSK"/>
          <w:sz w:val="32"/>
          <w:szCs w:val="32"/>
          <w:cs/>
        </w:rPr>
        <w:t>.</w:t>
      </w:r>
      <w:r w:rsidRPr="001C02D7">
        <w:rPr>
          <w:rFonts w:ascii="TH SarabunPSK" w:hAnsi="TH SarabunPSK" w:cs="TH SarabunPSK"/>
          <w:sz w:val="32"/>
          <w:szCs w:val="32"/>
        </w:rPr>
        <w:t>5 FTE</w:t>
      </w:r>
    </w:p>
    <w:p w:rsidR="00377BC9" w:rsidRPr="001C02D7" w:rsidRDefault="00F92ED5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ถ้าปกตินักศึกษาจะต้องเรียน </w:t>
      </w:r>
      <w:r w:rsidRPr="001C02D7">
        <w:rPr>
          <w:rFonts w:ascii="TH SarabunPSK" w:hAnsi="TH SarabunPSK" w:cs="TH SarabunPSK"/>
          <w:sz w:val="32"/>
          <w:szCs w:val="32"/>
        </w:rPr>
        <w:t xml:space="preserve">12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ชุดวิชาต่อหลักสูตรเต็มเวลา </w:t>
      </w:r>
      <w:r w:rsidRPr="001C02D7">
        <w:rPr>
          <w:rFonts w:ascii="TH SarabunPSK" w:hAnsi="TH SarabunPSK" w:cs="TH SarabunPSK"/>
          <w:sz w:val="32"/>
          <w:szCs w:val="32"/>
        </w:rPr>
        <w:t xml:space="preserve">1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ปี แล้วนักศึกษาที่เรียน </w:t>
      </w:r>
      <w:r w:rsidRPr="001C02D7">
        <w:rPr>
          <w:rFonts w:ascii="TH SarabunPSK" w:hAnsi="TH SarabunPSK" w:cs="TH SarabunPSK"/>
          <w:sz w:val="32"/>
          <w:szCs w:val="32"/>
        </w:rPr>
        <w:t xml:space="preserve">6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ชุดวิชาใน </w:t>
      </w:r>
      <w:r w:rsidRPr="001C02D7">
        <w:rPr>
          <w:rFonts w:ascii="TH SarabunPSK" w:hAnsi="TH SarabunPSK" w:cs="TH SarabunPSK"/>
          <w:sz w:val="32"/>
          <w:szCs w:val="32"/>
        </w:rPr>
        <w:t xml:space="preserve">1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ปีจะถูกนับเป็น </w:t>
      </w:r>
      <w:r w:rsidRPr="001C02D7">
        <w:rPr>
          <w:rFonts w:ascii="TH SarabunPSK" w:hAnsi="TH SarabunPSK" w:cs="TH SarabunPSK"/>
          <w:sz w:val="32"/>
          <w:szCs w:val="32"/>
        </w:rPr>
        <w:t>0</w:t>
      </w:r>
      <w:r w:rsidRPr="001C02D7">
        <w:rPr>
          <w:rFonts w:ascii="TH SarabunPSK" w:hAnsi="TH SarabunPSK" w:cs="TH SarabunPSK"/>
          <w:sz w:val="32"/>
          <w:szCs w:val="32"/>
          <w:cs/>
        </w:rPr>
        <w:t>.</w:t>
      </w:r>
      <w:r w:rsidRPr="001C02D7">
        <w:rPr>
          <w:rFonts w:ascii="TH SarabunPSK" w:hAnsi="TH SarabunPSK" w:cs="TH SarabunPSK"/>
          <w:sz w:val="32"/>
          <w:szCs w:val="32"/>
        </w:rPr>
        <w:t>5 FTE</w:t>
      </w:r>
    </w:p>
    <w:p w:rsidR="00377BC9" w:rsidRPr="001C02D7" w:rsidRDefault="00F92ED5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ในบางมหาวิทยาลัย นักศึกษาสามารถจัดแนวทางการศึกษาเพื่อสะสมหน่วยการเรียนได้ยืดหยุ่นมาก ท่านควรรายงาน </w:t>
      </w:r>
      <w:r w:rsidRPr="001C02D7">
        <w:rPr>
          <w:rFonts w:ascii="TH SarabunPSK" w:hAnsi="TH SarabunPSK" w:cs="TH SarabunPSK"/>
          <w:sz w:val="32"/>
          <w:szCs w:val="32"/>
        </w:rPr>
        <w:t xml:space="preserve">FTE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ของหน่วยการเรียนสะสมในรูปแบบเทียบเท่า</w:t>
      </w:r>
      <w:r w:rsidR="004C3B0D" w:rsidRPr="001C02D7">
        <w:rPr>
          <w:rFonts w:ascii="TH SarabunPSK" w:hAnsi="TH SarabunPSK" w:cs="TH SarabunPSK" w:hint="cs"/>
          <w:sz w:val="32"/>
          <w:szCs w:val="32"/>
          <w:cs/>
        </w:rPr>
        <w:t xml:space="preserve">เต็มเวลา </w:t>
      </w:r>
      <w:r w:rsidR="004C3B0D" w:rsidRPr="001C02D7">
        <w:rPr>
          <w:rFonts w:ascii="TH SarabunPSK" w:hAnsi="TH SarabunPSK" w:cs="TH SarabunPSK"/>
          <w:sz w:val="32"/>
          <w:szCs w:val="32"/>
        </w:rPr>
        <w:t xml:space="preserve">1 </w:t>
      </w:r>
      <w:r w:rsidR="004C3B0D" w:rsidRPr="001C02D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377BC9" w:rsidRPr="001C02D7" w:rsidRDefault="00DA47CF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ตัวอย่างเช่น หลักสูตรปริญญาตรี </w:t>
      </w:r>
      <w:r w:rsidRPr="001C02D7">
        <w:rPr>
          <w:rFonts w:ascii="TH SarabunPSK" w:hAnsi="TH SarabunPSK" w:cs="TH SarabunPSK"/>
          <w:sz w:val="32"/>
          <w:szCs w:val="32"/>
        </w:rPr>
        <w:t xml:space="preserve">3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ปี ต้องการหน่วยการเรียน </w:t>
      </w:r>
      <w:r w:rsidRPr="001C02D7">
        <w:rPr>
          <w:rFonts w:ascii="TH SarabunPSK" w:hAnsi="TH SarabunPSK" w:cs="TH SarabunPSK"/>
          <w:sz w:val="32"/>
          <w:szCs w:val="32"/>
        </w:rPr>
        <w:t xml:space="preserve">120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หน่วยจึงจะสำเร็จการศึกษา นักศึกษารายหนึ่งซึ่งกำลังศึกษาปีแรกตามแผน แบบเต็มเวลาจะต้องผ่าน </w:t>
      </w:r>
      <w:r w:rsidRPr="001C02D7">
        <w:rPr>
          <w:rFonts w:ascii="TH SarabunPSK" w:hAnsi="TH SarabunPSK" w:cs="TH SarabunPSK"/>
          <w:sz w:val="32"/>
          <w:szCs w:val="32"/>
        </w:rPr>
        <w:t xml:space="preserve">40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หน่วยการเรียน นักศึกษาซึ่งลงทะเบียน </w:t>
      </w:r>
      <w:r w:rsidRPr="001C02D7">
        <w:rPr>
          <w:rFonts w:ascii="TH SarabunPSK" w:hAnsi="TH SarabunPSK" w:cs="TH SarabunPSK"/>
          <w:sz w:val="32"/>
          <w:szCs w:val="32"/>
        </w:rPr>
        <w:t xml:space="preserve">60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หน่วยการเรียนในปีแรกของการศึกษา จะถูกนับเป็น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/>
          <w:sz w:val="32"/>
          <w:szCs w:val="32"/>
        </w:rPr>
        <w:t>1</w:t>
      </w:r>
      <w:r w:rsidRPr="001C02D7">
        <w:rPr>
          <w:rFonts w:ascii="TH SarabunPSK" w:hAnsi="TH SarabunPSK" w:cs="TH SarabunPSK"/>
          <w:sz w:val="32"/>
          <w:szCs w:val="32"/>
          <w:cs/>
        </w:rPr>
        <w:t>.</w:t>
      </w:r>
      <w:r w:rsidRPr="001C02D7">
        <w:rPr>
          <w:rFonts w:ascii="TH SarabunPSK" w:hAnsi="TH SarabunPSK" w:cs="TH SarabunPSK"/>
          <w:sz w:val="32"/>
          <w:szCs w:val="32"/>
        </w:rPr>
        <w:t>5 FTE</w:t>
      </w:r>
    </w:p>
    <w:p w:rsidR="00377BC9" w:rsidRPr="001C02D7" w:rsidRDefault="009331C5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lastRenderedPageBreak/>
        <w:t>ควรให้ความระมัดระวัง เพื่อที่จะไม่นับนักศึกษารายเดียวกันซ้ำหลายครั้ง ตัวอย่างเช่นในขอบเขต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นักศึกษาปริญญาตรีรับเข้าใหม่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ควรจะรายงานเฉพาะตัวเลขของนักศึกษาที่กำลังลงทะเบียนเข้าศึกษาที่มหาวิทยาลัยในปีนั้น และไม่ควรรวมนักศึกษาที่กลับเข้ามาศึกษาใหม่</w:t>
      </w:r>
    </w:p>
    <w:p w:rsidR="00377BC9" w:rsidRPr="001C02D7" w:rsidRDefault="009331C5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นอกจากนี้ เราตั้งคำถามในประเด็น การลงทะเบียน ไม่ใช่การ</w:t>
      </w:r>
      <w:r w:rsidR="008211B3" w:rsidRPr="001C02D7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การศึกษา ดังนั้น</w:t>
      </w:r>
      <w:r w:rsidR="00027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ท่านควรรายงาน ตัวเลขเทียบเท่าเต็มเวลา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ของหน่วยการเรียน หรือชุดการเรียน</w:t>
      </w:r>
      <w:r w:rsidR="008211B3" w:rsidRPr="001C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บนพื้นฐานของการลงทะเบียน ไม่ใช่</w:t>
      </w:r>
      <w:r w:rsidR="008211B3" w:rsidRPr="001C02D7">
        <w:rPr>
          <w:rFonts w:ascii="TH SarabunPSK" w:hAnsi="TH SarabunPSK" w:cs="TH SarabunPSK" w:hint="cs"/>
          <w:sz w:val="32"/>
          <w:szCs w:val="32"/>
          <w:cs/>
        </w:rPr>
        <w:t>บนพื้นฐา</w:t>
      </w:r>
      <w:r w:rsidR="001C02D7">
        <w:rPr>
          <w:rFonts w:ascii="TH SarabunPSK" w:hAnsi="TH SarabunPSK" w:cs="TH SarabunPSK" w:hint="cs"/>
          <w:sz w:val="32"/>
          <w:szCs w:val="32"/>
          <w:cs/>
        </w:rPr>
        <w:t>น</w:t>
      </w:r>
      <w:r w:rsidR="008211B3" w:rsidRPr="001C02D7">
        <w:rPr>
          <w:rFonts w:ascii="TH SarabunPSK" w:hAnsi="TH SarabunPSK" w:cs="TH SarabunPSK" w:hint="cs"/>
          <w:sz w:val="32"/>
          <w:szCs w:val="32"/>
          <w:cs/>
        </w:rPr>
        <w:t>ของการผ่านการศึกษา</w:t>
      </w:r>
    </w:p>
    <w:p w:rsidR="00377BC9" w:rsidRPr="001C02D7" w:rsidRDefault="008211B3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พนักงานที่ทำวิจัยเท่านั้น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ไม่ควรพยายามที่จะกำหนด </w:t>
      </w:r>
      <w:r w:rsidRPr="001C02D7">
        <w:rPr>
          <w:rFonts w:ascii="TH SarabunPSK" w:hAnsi="TH SarabunPSK" w:cs="TH SarabunPSK"/>
          <w:sz w:val="32"/>
          <w:szCs w:val="32"/>
        </w:rPr>
        <w:t xml:space="preserve">FTE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บนพื้นฐานของอัตร</w:t>
      </w:r>
      <w:r w:rsidR="001C02D7">
        <w:rPr>
          <w:rFonts w:ascii="TH SarabunPSK" w:hAnsi="TH SarabunPSK" w:cs="TH SarabunPSK" w:hint="cs"/>
          <w:sz w:val="32"/>
          <w:szCs w:val="32"/>
          <w:cs/>
        </w:rPr>
        <w:t>า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ส่วนภาระงาน เนื่องจากตามนิยามแล้ว </w:t>
      </w:r>
      <w:r w:rsidRPr="001C02D7">
        <w:rPr>
          <w:rFonts w:ascii="TH SarabunPSK" w:hAnsi="TH SarabunPSK" w:cs="TH SarabunPSK"/>
          <w:sz w:val="32"/>
          <w:szCs w:val="32"/>
        </w:rPr>
        <w:t>100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ของภาระงานของบุคคลเหล่านี้คือการวิจัย</w:t>
      </w:r>
    </w:p>
    <w:p w:rsidR="00377BC9" w:rsidRPr="001C02D7" w:rsidRDefault="00377BC9" w:rsidP="00633A4B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  <w:r w:rsidRPr="001C02D7">
        <w:rPr>
          <w:rFonts w:ascii="TH SarabunPSK" w:hAnsi="TH SarabunPSK" w:cs="TH SarabunPSK"/>
          <w:b/>
          <w:bCs/>
          <w:sz w:val="32"/>
          <w:szCs w:val="32"/>
        </w:rPr>
        <w:t>YEAR</w:t>
      </w:r>
      <w:r w:rsidR="002B483C" w:rsidRPr="002B483C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2B483C" w:rsidRPr="002B483C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377BC9" w:rsidRPr="001C02D7" w:rsidRDefault="002641C8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คำว่า </w:t>
      </w:r>
      <w:r w:rsidRPr="001C02D7">
        <w:rPr>
          <w:rFonts w:ascii="TH SarabunPSK" w:hAnsi="TH SarabunPSK" w:cs="TH SarabunPSK"/>
          <w:sz w:val="32"/>
          <w:szCs w:val="32"/>
          <w:cs/>
        </w:rPr>
        <w:t>‘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สำหรับมหาวิทยาลัยอาจจะอ้างอิงกับปฏิทิน หรือฤดูกาล บางมหาวิทยาลัย</w:t>
      </w:r>
      <w:r w:rsidR="00F260DB" w:rsidRPr="001C02D7">
        <w:rPr>
          <w:rFonts w:ascii="TH SarabunPSK" w:hAnsi="TH SarabunPSK" w:cs="TH SarabunPSK" w:hint="cs"/>
          <w:sz w:val="32"/>
          <w:szCs w:val="32"/>
          <w:cs/>
        </w:rPr>
        <w:t>ใช้ปีที่แตกต่างจากปีงบประมาณ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60DB" w:rsidRPr="001C02D7">
        <w:rPr>
          <w:rFonts w:ascii="TH SarabunPSK" w:hAnsi="TH SarabunPSK" w:cs="TH SarabunPSK" w:hint="cs"/>
          <w:sz w:val="32"/>
          <w:szCs w:val="32"/>
          <w:cs/>
        </w:rPr>
        <w:t xml:space="preserve">เราตระหนักว่า </w:t>
      </w:r>
      <w:r w:rsidR="00F260DB" w:rsidRPr="001C02D7">
        <w:rPr>
          <w:rFonts w:ascii="TH SarabunPSK" w:hAnsi="TH SarabunPSK" w:cs="TH SarabunPSK"/>
          <w:sz w:val="32"/>
          <w:szCs w:val="32"/>
          <w:cs/>
        </w:rPr>
        <w:t>‘</w:t>
      </w:r>
      <w:r w:rsidR="00F260DB" w:rsidRPr="001C02D7">
        <w:rPr>
          <w:rFonts w:ascii="TH SarabunPSK" w:hAnsi="TH SarabunPSK" w:cs="TH SarabunPSK" w:hint="cs"/>
          <w:sz w:val="32"/>
          <w:szCs w:val="32"/>
          <w:cs/>
        </w:rPr>
        <w:t>ปี</w:t>
      </w:r>
      <w:r w:rsidR="00F260DB" w:rsidRPr="001C02D7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="00F260DB" w:rsidRPr="001C02D7">
        <w:rPr>
          <w:rFonts w:ascii="TH SarabunPSK" w:hAnsi="TH SarabunPSK" w:cs="TH SarabunPSK" w:hint="cs"/>
          <w:sz w:val="32"/>
          <w:szCs w:val="32"/>
          <w:cs/>
        </w:rPr>
        <w:t>อาจจะแตกต่างกันไปตามแต่ละสถาบันทั่วโลก</w:t>
      </w:r>
    </w:p>
    <w:p w:rsidR="00377BC9" w:rsidRPr="001C02D7" w:rsidRDefault="00F260DB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คำว่า </w:t>
      </w:r>
      <w:r w:rsidRPr="001C02D7">
        <w:rPr>
          <w:rFonts w:ascii="TH SarabunPSK" w:hAnsi="TH SarabunPSK" w:cs="TH SarabunPSK"/>
          <w:sz w:val="32"/>
          <w:szCs w:val="32"/>
          <w:cs/>
        </w:rPr>
        <w:t>‘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ที่ใช้ในแบบสำรวจนี้ ให้คำนิยามดังต่อไปนี้ 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เราใช้ </w:t>
      </w:r>
      <w:r w:rsidRPr="001C02D7">
        <w:rPr>
          <w:rFonts w:ascii="TH SarabunPSK" w:hAnsi="TH SarabunPSK" w:cs="TH SarabunPSK"/>
          <w:sz w:val="32"/>
          <w:szCs w:val="32"/>
        </w:rPr>
        <w:t xml:space="preserve">2010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เป็นตัวอย่าง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):</w:t>
      </w:r>
    </w:p>
    <w:p w:rsidR="00377BC9" w:rsidRPr="001C02D7" w:rsidRDefault="00F260DB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ปีปฏิทิน จากเดือนมกราคม ถึงธันวาคม </w:t>
      </w:r>
      <w:r w:rsidRPr="001C02D7">
        <w:rPr>
          <w:rFonts w:ascii="TH SarabunPSK" w:hAnsi="TH SarabunPSK" w:cs="TH SarabunPSK"/>
          <w:sz w:val="32"/>
          <w:szCs w:val="32"/>
        </w:rPr>
        <w:t>2010</w:t>
      </w:r>
    </w:p>
    <w:p w:rsidR="00377BC9" w:rsidRPr="001C02D7" w:rsidRDefault="00F260DB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CD1787" w:rsidRPr="001C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ที่สิ้นสุดลงในช่วงปี </w:t>
      </w:r>
      <w:r w:rsidRPr="001C02D7">
        <w:rPr>
          <w:rFonts w:ascii="TH SarabunPSK" w:hAnsi="TH SarabunPSK" w:cs="TH SarabunPSK"/>
          <w:sz w:val="32"/>
          <w:szCs w:val="32"/>
        </w:rPr>
        <w:t>2009</w:t>
      </w:r>
      <w:r w:rsidRPr="001C02D7">
        <w:rPr>
          <w:rFonts w:ascii="TH SarabunPSK" w:hAnsi="TH SarabunPSK" w:cs="TH SarabunPSK"/>
          <w:sz w:val="32"/>
          <w:szCs w:val="32"/>
          <w:cs/>
        </w:rPr>
        <w:t>–</w:t>
      </w:r>
      <w:r w:rsidRPr="001C02D7">
        <w:rPr>
          <w:rFonts w:ascii="TH SarabunPSK" w:hAnsi="TH SarabunPSK" w:cs="TH SarabunPSK"/>
          <w:sz w:val="32"/>
          <w:szCs w:val="32"/>
        </w:rPr>
        <w:t>2010</w:t>
      </w:r>
    </w:p>
    <w:p w:rsidR="00377BC9" w:rsidRPr="001C02D7" w:rsidRDefault="00CD1787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ซึ่งสิ้นสุดลงในปี </w:t>
      </w:r>
      <w:r w:rsidRPr="001C02D7">
        <w:rPr>
          <w:rFonts w:ascii="TH SarabunPSK" w:hAnsi="TH SarabunPSK" w:cs="TH SarabunPSK"/>
          <w:sz w:val="32"/>
          <w:szCs w:val="32"/>
        </w:rPr>
        <w:t>2010</w:t>
      </w:r>
    </w:p>
    <w:p w:rsidR="00377BC9" w:rsidRPr="001C02D7" w:rsidRDefault="002B483C" w:rsidP="00633A4B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Money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D86A2E" w:rsidRPr="001C02D7">
        <w:rPr>
          <w:rFonts w:ascii="TH SarabunPSK" w:hAnsi="TH SarabunPSK" w:cs="TH SarabunPSK"/>
          <w:b/>
          <w:bCs/>
          <w:sz w:val="32"/>
          <w:szCs w:val="32"/>
          <w:cs/>
        </w:rPr>
        <w:t>การเงิน</w:t>
      </w:r>
    </w:p>
    <w:p w:rsidR="00377BC9" w:rsidRPr="001C02D7" w:rsidRDefault="00BC416E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ตัวเลขทางการเงินทั้งหมดควรถูกรายงานในสกุลเงินที่ท่านได้เลือกไว้ในการลงทะเบียนเริ่มแรกของท่าน หากท่านปรารถนาที่จะเปลี่ยนสกุลเงินนี้ โปรดติดต่อผู้รวบรวมข้อมูลของท่าน</w:t>
      </w:r>
    </w:p>
    <w:p w:rsidR="00377BC9" w:rsidRPr="001C02D7" w:rsidRDefault="00BC416E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ตัวเลขทางการเงิน ไม่ควรรวมเงินกู้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เว้นกรณีที่ได้ยกหนี้แล้ว)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และไม่ควรรวมเงินที่ยกยอดมาจากปีที่ผ่านมา</w:t>
      </w:r>
    </w:p>
    <w:p w:rsidR="00377BC9" w:rsidRPr="001C02D7" w:rsidRDefault="00BC416E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ตัวเลขทางการเงินอาจเปลี่ยนแปลงได้ปีต่อปี ขึ้นอยู่กับการได้รับเงินตามข้อสัญญา หรือเงินอุดหนุนผูกพันหลายปี เพื่อให้ตัวเลขปีต่อปีที่สม่ำเสมอมากขึ้น เราแนะนำว่าหากเป็นไปได้ ให้ท่านแจกแจงมูลค่าของเงินตามข้อสัญญา หรือเงินอุดหนุนเหล่านี้เป็นรายปีตลอดช่วงเวลาที่กำหนดไว้ให้ครอบคลุม</w:t>
      </w:r>
      <w:r w:rsidR="003C635C" w:rsidRPr="001C02D7">
        <w:rPr>
          <w:rFonts w:ascii="TH SarabunPSK" w:hAnsi="TH SarabunPSK" w:cs="TH SarabunPSK" w:hint="cs"/>
          <w:sz w:val="32"/>
          <w:szCs w:val="32"/>
          <w:cs/>
        </w:rPr>
        <w:t xml:space="preserve"> อย่างไรก็ดีควรระมัดระวังให้รายงานตัวเลขนี้อย่างสม่ำเสมอ จากปีที่รวบรวมข้อมูลจนถึงปีต่อไป</w:t>
      </w:r>
    </w:p>
    <w:p w:rsidR="001D7FFE" w:rsidRPr="001C02D7" w:rsidRDefault="002B483C" w:rsidP="00633A4B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483C">
        <w:rPr>
          <w:rFonts w:ascii="TH SarabunPSK" w:hAnsi="TH SarabunPSK" w:cs="TH SarabunPSK"/>
          <w:b/>
          <w:bCs/>
          <w:sz w:val="32"/>
          <w:szCs w:val="32"/>
        </w:rPr>
        <w:t xml:space="preserve">CATEGORIES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1D7FFE" w:rsidRPr="001C0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</w:p>
    <w:p w:rsidR="00377BC9" w:rsidRPr="001C02D7" w:rsidRDefault="00B824F3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ประกอบด้วยหมวด </w:t>
      </w:r>
      <w:r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หนึ่งหมวด และระดับกลุ่มสาขาวิชาทั้ง </w:t>
      </w:r>
      <w:r w:rsidRPr="001C02D7">
        <w:rPr>
          <w:rFonts w:ascii="TH SarabunPSK" w:hAnsi="TH SarabunPSK" w:cs="TH SarabunPSK"/>
          <w:sz w:val="32"/>
          <w:szCs w:val="32"/>
        </w:rPr>
        <w:t xml:space="preserve">6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กลุ่ม</w:t>
      </w:r>
    </w:p>
    <w:p w:rsidR="00377BC9" w:rsidRPr="001C02D7" w:rsidRDefault="0021126D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ในหมวด </w:t>
      </w:r>
      <w:r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ท่านจะส่งข้อมูลเกี่ยวกับสถาบันของท่านโดยรวม ทั้งนี้</w:t>
      </w:r>
      <w:r w:rsidR="00027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จะไม่ใช่การคำนวณยอดรวมของหมวดที่แตกต่างกันโดยอัตโนมัติ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ท่านจำต้องกรอกข้อมูลด้วยมือ จำเป็นอย่างยิ่งที่ท่านจะต้องให้ข้อมูลในหมวด </w:t>
      </w:r>
      <w:r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ให้สมบูรณ์ที่สุดเท่าที่เป็นไปได้ ถึงแม้ว่าข้อมูลเดียวกันนี้จะไม่สามารถหาได้ในหมวดอื่นๆ เราตระหนักว่าการรายงานข้อมูลข่าวสารสำหรับสาขาวิชาที่แตกต่างกันภายในสถาบันของท่านไม่มีความละเอียดแม่นยำ และจึงอาจมีการคาบเกี่ยวกันบ้างระหว่างสาขาวิชาที่แตกต่างกัน ดังนั้น</w:t>
      </w:r>
      <w:r w:rsidR="00027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เราจึงไม่คาดหวังว่าข่าวสาร </w:t>
      </w:r>
      <w:r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จะเป็น</w:t>
      </w:r>
      <w:r w:rsidRPr="001C02D7">
        <w:rPr>
          <w:rFonts w:ascii="TH SarabunPSK" w:hAnsi="TH SarabunPSK" w:cs="TH SarabunPSK" w:hint="cs"/>
          <w:sz w:val="32"/>
          <w:szCs w:val="32"/>
          <w:cs/>
        </w:rPr>
        <w:lastRenderedPageBreak/>
        <w:t>ผลรวมของข้อมูลที่แม่นตรงของสาขาวิชาที่เกี่ยวข้อง โปรดทำให้</w:t>
      </w:r>
      <w:r w:rsidR="00C47931" w:rsidRPr="001C02D7">
        <w:rPr>
          <w:rFonts w:ascii="TH SarabunPSK" w:hAnsi="TH SarabunPSK" w:cs="TH SarabunPSK" w:hint="cs"/>
          <w:sz w:val="32"/>
          <w:szCs w:val="32"/>
          <w:cs/>
        </w:rPr>
        <w:t>มั่นใจว่า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ข้อมูลนี้จะเป็นสิ่งแสดงให้เห็นถึงสถาบันของท่านโดยรวม</w:t>
      </w:r>
    </w:p>
    <w:p w:rsidR="00377BC9" w:rsidRPr="001C02D7" w:rsidRDefault="00D86A2E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/>
          <w:sz w:val="32"/>
          <w:szCs w:val="32"/>
          <w:cs/>
        </w:rPr>
        <w:t>กลุ่มสาขาวิชาได้แก่:</w:t>
      </w:r>
    </w:p>
    <w:p w:rsidR="00377BC9" w:rsidRPr="001C02D7" w:rsidRDefault="00377BC9" w:rsidP="002B483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/>
          <w:sz w:val="32"/>
          <w:szCs w:val="32"/>
          <w:cs/>
        </w:rPr>
        <w:t xml:space="preserve">• </w:t>
      </w:r>
      <w:proofErr w:type="spellStart"/>
      <w:r w:rsidR="00D86A2E" w:rsidRPr="001C02D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D86A2E" w:rsidRPr="001C02D7">
        <w:rPr>
          <w:rFonts w:ascii="TH SarabunPSK" w:hAnsi="TH SarabunPSK" w:cs="TH SarabunPSK"/>
          <w:sz w:val="32"/>
          <w:szCs w:val="32"/>
          <w:cs/>
        </w:rPr>
        <w:t>ศาสตร์ และมนุษยศาสตร์</w:t>
      </w:r>
    </w:p>
    <w:p w:rsidR="00377BC9" w:rsidRPr="001C02D7" w:rsidRDefault="00377BC9" w:rsidP="002B483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/>
          <w:sz w:val="32"/>
          <w:szCs w:val="32"/>
          <w:cs/>
        </w:rPr>
        <w:t xml:space="preserve">• </w:t>
      </w:r>
      <w:proofErr w:type="spellStart"/>
      <w:r w:rsidR="00D86A2E" w:rsidRPr="001C02D7">
        <w:rPr>
          <w:rFonts w:ascii="TH SarabunPSK" w:hAnsi="TH SarabunPSK" w:cs="TH SarabunPSK"/>
          <w:sz w:val="32"/>
          <w:szCs w:val="32"/>
          <w:cs/>
        </w:rPr>
        <w:t>คลินิค</w:t>
      </w:r>
      <w:proofErr w:type="spellEnd"/>
      <w:r w:rsidR="00D86A2E" w:rsidRPr="001C02D7">
        <w:rPr>
          <w:rFonts w:ascii="TH SarabunPSK" w:hAnsi="TH SarabunPSK" w:cs="TH SarabunPSK"/>
          <w:sz w:val="32"/>
          <w:szCs w:val="32"/>
          <w:cs/>
        </w:rPr>
        <w:t xml:space="preserve"> ปรี</w:t>
      </w:r>
      <w:proofErr w:type="spellStart"/>
      <w:r w:rsidR="00D86A2E" w:rsidRPr="001C02D7">
        <w:rPr>
          <w:rFonts w:ascii="TH SarabunPSK" w:hAnsi="TH SarabunPSK" w:cs="TH SarabunPSK"/>
          <w:sz w:val="32"/>
          <w:szCs w:val="32"/>
          <w:cs/>
        </w:rPr>
        <w:t>คลินิค</w:t>
      </w:r>
      <w:proofErr w:type="spellEnd"/>
      <w:r w:rsidR="00D86A2E" w:rsidRPr="001C02D7">
        <w:rPr>
          <w:rFonts w:ascii="TH SarabunPSK" w:hAnsi="TH SarabunPSK" w:cs="TH SarabunPSK"/>
          <w:sz w:val="32"/>
          <w:szCs w:val="32"/>
          <w:cs/>
        </w:rPr>
        <w:t xml:space="preserve"> และสุขภาพ</w:t>
      </w:r>
    </w:p>
    <w:p w:rsidR="00377BC9" w:rsidRPr="001C02D7" w:rsidRDefault="00377BC9" w:rsidP="002B483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/>
          <w:sz w:val="32"/>
          <w:szCs w:val="32"/>
          <w:cs/>
        </w:rPr>
        <w:t xml:space="preserve">• </w:t>
      </w:r>
      <w:r w:rsidR="00D86A2E" w:rsidRPr="001C02D7">
        <w:rPr>
          <w:rFonts w:ascii="TH SarabunPSK" w:hAnsi="TH SarabunPSK" w:cs="TH SarabunPSK"/>
          <w:sz w:val="32"/>
          <w:szCs w:val="32"/>
          <w:cs/>
        </w:rPr>
        <w:t>วิศวกรรมศาสตร์ และเทคโนโลยี</w:t>
      </w:r>
    </w:p>
    <w:p w:rsidR="00377BC9" w:rsidRPr="001C02D7" w:rsidRDefault="00377BC9" w:rsidP="002B483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02D7">
        <w:rPr>
          <w:rFonts w:ascii="TH SarabunPSK" w:hAnsi="TH SarabunPSK" w:cs="TH SarabunPSK"/>
          <w:sz w:val="32"/>
          <w:szCs w:val="32"/>
          <w:cs/>
        </w:rPr>
        <w:t xml:space="preserve">• </w:t>
      </w:r>
      <w:r w:rsidR="00D86A2E" w:rsidRPr="001C02D7">
        <w:rPr>
          <w:rFonts w:ascii="TH SarabunPSK" w:hAnsi="TH SarabunPSK" w:cs="TH SarabunPSK"/>
          <w:sz w:val="32"/>
          <w:szCs w:val="32"/>
          <w:cs/>
        </w:rPr>
        <w:t>ชีววิทยาศาสตร์</w:t>
      </w:r>
    </w:p>
    <w:p w:rsidR="00377BC9" w:rsidRPr="001C02D7" w:rsidRDefault="00377BC9" w:rsidP="002B483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/>
          <w:sz w:val="32"/>
          <w:szCs w:val="32"/>
          <w:cs/>
        </w:rPr>
        <w:t xml:space="preserve">• </w:t>
      </w:r>
      <w:r w:rsidR="00D86A2E" w:rsidRPr="001C02D7">
        <w:rPr>
          <w:rFonts w:ascii="TH SarabunPSK" w:hAnsi="TH SarabunPSK" w:cs="TH SarabunPSK"/>
          <w:sz w:val="32"/>
          <w:szCs w:val="32"/>
          <w:cs/>
        </w:rPr>
        <w:t>วิทยาศาสตร์กายภาพ</w:t>
      </w:r>
    </w:p>
    <w:p w:rsidR="00D86A2E" w:rsidRPr="001C02D7" w:rsidRDefault="00D86A2E" w:rsidP="002B483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/>
          <w:sz w:val="32"/>
          <w:szCs w:val="32"/>
          <w:cs/>
        </w:rPr>
        <w:t>• สังคมศาสตร์</w:t>
      </w:r>
    </w:p>
    <w:p w:rsidR="00377BC9" w:rsidRPr="001C02D7" w:rsidRDefault="00944E36" w:rsidP="002B48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การแจกแจงโดยละเอียดลงถึงระดับสาขาวิชาแคบๆ ซึ่งประกอบขึ้นเป็นแต่ละกลุ่มสาขาวิชาสามารถหาได้ในหมวดที่ </w:t>
      </w:r>
      <w:r w:rsidRPr="001C02D7">
        <w:rPr>
          <w:rFonts w:ascii="TH SarabunPSK" w:hAnsi="TH SarabunPSK" w:cs="TH SarabunPSK"/>
          <w:sz w:val="32"/>
          <w:szCs w:val="32"/>
        </w:rPr>
        <w:t>4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กลุ่มสาขาวิชา แนวทางในการจับกลุ่มเฉพาะบริเวณ สามารถหาได้ในหมวด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เนื้อหาสนับสนุนบริเวณ ของหน้าสนับสนุนหลัก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ด้วยเราตระหนักว่าสถาบันทางการศึกษาเป็นองค์กรที่มีความซับซ้อน ซึ่งมีกิจกรรมที่ไม่สามารถจัดกลุ่มตามสาขาวิชาได้โดยง่าย การแจกแจงเหล่านี้จึงมีเจตนาให้เป็นเพียงแนวทางเท่านั้น การประมาณใกล้เคียงเป็นที่ยอมรับได้</w:t>
      </w:r>
      <w:r w:rsidR="005B7ED3" w:rsidRPr="001C02D7">
        <w:rPr>
          <w:rFonts w:ascii="TH SarabunPSK" w:hAnsi="TH SarabunPSK" w:cs="TH SarabunPSK" w:hint="cs"/>
          <w:sz w:val="32"/>
          <w:szCs w:val="32"/>
          <w:cs/>
        </w:rPr>
        <w:t xml:space="preserve"> และแม้กระทั่งการคาบเกี่ยวประมาณหนึ่งระหว่างกลุ่มย่อยสามารถอนุโลมยอมให้มีได้ (แต่ไม่สนับสนุน) อย่างไรก็ดี การไม่นับซ้ำค่าที่คาบเกี่ยวเหล่านี้ในหมวด </w:t>
      </w:r>
      <w:r w:rsidR="005B7ED3" w:rsidRPr="001C02D7">
        <w:rPr>
          <w:rFonts w:ascii="TH SarabunPSK" w:hAnsi="TH SarabunPSK" w:cs="TH SarabunPSK"/>
          <w:sz w:val="32"/>
          <w:szCs w:val="32"/>
          <w:cs/>
        </w:rPr>
        <w:t>“</w:t>
      </w:r>
      <w:r w:rsidR="005B7ED3" w:rsidRPr="001C02D7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5B7ED3" w:rsidRPr="001C02D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5B7ED3" w:rsidRPr="001C02D7">
        <w:rPr>
          <w:rFonts w:ascii="TH SarabunPSK" w:hAnsi="TH SarabunPSK" w:cs="TH SarabunPSK" w:hint="cs"/>
          <w:sz w:val="32"/>
          <w:szCs w:val="32"/>
          <w:cs/>
        </w:rPr>
        <w:t>เป็นสิ่งที่สำคัญยิ่ง</w:t>
      </w:r>
    </w:p>
    <w:p w:rsidR="002B483C" w:rsidRPr="00AA162A" w:rsidRDefault="002B483C" w:rsidP="002B483C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162A">
        <w:rPr>
          <w:rFonts w:ascii="TH SarabunPSK" w:hAnsi="TH SarabunPSK" w:cs="TH SarabunPSK"/>
          <w:b/>
          <w:bCs/>
          <w:sz w:val="32"/>
          <w:szCs w:val="32"/>
          <w:u w:val="single"/>
        </w:rPr>
        <w:t>DATA FIELD DEFINITIONS</w:t>
      </w:r>
      <w:r w:rsidRPr="00AA16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/ </w:t>
      </w:r>
      <w:r w:rsidRPr="00AA16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เขตข้อมูล และคำจำกัดความ</w:t>
      </w:r>
    </w:p>
    <w:p w:rsidR="00377BC9" w:rsidRPr="001C02D7" w:rsidRDefault="002B483C" w:rsidP="002B483C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2B483C">
        <w:rPr>
          <w:rFonts w:ascii="TH SarabunPSK" w:hAnsi="TH SarabunPSK" w:cs="TH SarabunPSK"/>
          <w:b/>
          <w:bCs/>
          <w:sz w:val="32"/>
          <w:szCs w:val="32"/>
        </w:rPr>
        <w:t>Number of academic staff</w:t>
      </w:r>
      <w:r w:rsidRPr="002B483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EA1782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จำนวนของคณาจารย์</w:t>
      </w:r>
      <w:r w:rsidR="00377BC9" w:rsidRPr="001C02D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377BC9" w:rsidRPr="001C02D7" w:rsidRDefault="00EA1782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ค่านี้คือ 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ของพนักงานที่ถูกจ้างมาเพื่อประจำตำแหน่งทางวิชาการ โดยป</w:t>
      </w:r>
      <w:r w:rsidR="000270FE">
        <w:rPr>
          <w:rFonts w:ascii="TH SarabunPSK" w:hAnsi="TH SarabunPSK" w:cs="TH SarabunPSK" w:hint="cs"/>
          <w:sz w:val="32"/>
          <w:szCs w:val="32"/>
          <w:cs/>
        </w:rPr>
        <w:t>กติแล้วพวกเขามักจะมีตำแหน่งเป็น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1C02D7">
        <w:rPr>
          <w:rFonts w:ascii="TH SarabunPSK" w:hAnsi="TH SarabunPSK" w:cs="TH SarabunPSK"/>
          <w:sz w:val="32"/>
          <w:szCs w:val="32"/>
        </w:rPr>
        <w:t xml:space="preserve">,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ผู้อ่าน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เทียบเท่ารอง/ศาสตราจารย์ระบบราชอ</w:t>
      </w:r>
      <w:r w:rsidR="000270FE">
        <w:rPr>
          <w:rFonts w:ascii="TH SarabunPSK" w:hAnsi="TH SarabunPSK" w:cs="TH SarabunPSK" w:hint="cs"/>
          <w:sz w:val="32"/>
          <w:szCs w:val="32"/>
          <w:cs/>
        </w:rPr>
        <w:t>า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ณาจักร)</w:t>
      </w:r>
      <w:r w:rsidRPr="001C02D7">
        <w:rPr>
          <w:rFonts w:ascii="TH SarabunPSK" w:hAnsi="TH SarabunPSK" w:cs="TH SarabunPSK"/>
          <w:sz w:val="32"/>
          <w:szCs w:val="32"/>
        </w:rPr>
        <w:t xml:space="preserve">,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B521BF" w:rsidRPr="001C02D7">
        <w:rPr>
          <w:rFonts w:ascii="TH SarabunPSK" w:hAnsi="TH SarabunPSK" w:cs="TH SarabunPSK" w:hint="cs"/>
          <w:sz w:val="32"/>
          <w:szCs w:val="32"/>
          <w:cs/>
        </w:rPr>
        <w:t>/</w:t>
      </w:r>
      <w:r w:rsidR="0011011B">
        <w:rPr>
          <w:rFonts w:ascii="TH SarabunPSK" w:hAnsi="TH SarabunPSK" w:cs="TH SarabunPSK"/>
          <w:sz w:val="32"/>
          <w:szCs w:val="32"/>
          <w:cs/>
        </w:rPr>
        <w:br/>
      </w:r>
      <w:r w:rsidRPr="001C02D7">
        <w:rPr>
          <w:rFonts w:ascii="TH SarabunPSK" w:hAnsi="TH SarabunPSK" w:cs="TH SarabunPSK" w:hint="cs"/>
          <w:sz w:val="32"/>
          <w:szCs w:val="32"/>
          <w:cs/>
        </w:rPr>
        <w:t>รองศาสตราจารย์ หรือศาสตราจารย์</w:t>
      </w:r>
    </w:p>
    <w:p w:rsidR="00377BC9" w:rsidRPr="001C02D7" w:rsidRDefault="00EA1782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ค่านี้ควรรวม พนักงานประจำ และพนักงานที่ถูกว่าจ้างด้วยสัญญาระยะยาว ค่านี้จะ</w:t>
      </w:r>
      <w:r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21BF" w:rsidRPr="001C02D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(คำนี้อาจแปรผันไปตามแต่</w:t>
      </w:r>
      <w:r w:rsidR="000270FE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ประเทศ) ที่</w:t>
      </w:r>
      <w:r w:rsidR="00B521BF" w:rsidRPr="001C02D7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มีหน้าที่สอน</w:t>
      </w:r>
      <w:r w:rsidR="00B521BF" w:rsidRPr="001C02D7">
        <w:rPr>
          <w:rFonts w:ascii="TH SarabunPSK" w:hAnsi="TH SarabunPSK" w:cs="TH SarabunPSK" w:hint="cs"/>
          <w:sz w:val="32"/>
          <w:szCs w:val="32"/>
          <w:cs/>
        </w:rPr>
        <w:t xml:space="preserve"> นักวิจัย 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(</w:t>
      </w:r>
      <w:r w:rsidR="00B521BF" w:rsidRPr="001C02D7">
        <w:rPr>
          <w:rFonts w:ascii="TH SarabunPSK" w:hAnsi="TH SarabunPSK" w:cs="TH SarabunPSK" w:hint="cs"/>
          <w:sz w:val="32"/>
          <w:szCs w:val="32"/>
          <w:cs/>
        </w:rPr>
        <w:t>ทำวิจัยแต่เพียงอย่างเดียว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)</w:t>
      </w:r>
      <w:r w:rsidR="00B521BF" w:rsidRPr="001C02D7">
        <w:rPr>
          <w:rFonts w:ascii="TH SarabunPSK" w:hAnsi="TH SarabunPSK" w:cs="TH SarabunPSK" w:hint="cs"/>
          <w:sz w:val="32"/>
          <w:szCs w:val="32"/>
          <w:cs/>
        </w:rPr>
        <w:t xml:space="preserve"> นักวิจัยหลังปริญญาเอก ผู้ช่วยวิจัย แพทย์ทุกประเภท (ยกเว้นหากเขาเหล่านั้นมีตำแหน่งทางวิชาการ) ช่างเทคนิค และบุคคลากรฝ่ายสนับสนุนโครงสร้างพื้นฐานทั่วไปของสถาบัน หรือนักศึกษา (ทุกระดับ)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21BF" w:rsidRPr="001C02D7">
        <w:rPr>
          <w:rFonts w:ascii="TH SarabunPSK" w:hAnsi="TH SarabunPSK" w:cs="TH SarabunPSK" w:hint="cs"/>
          <w:sz w:val="32"/>
          <w:szCs w:val="32"/>
          <w:cs/>
        </w:rPr>
        <w:t>ค่านี้จะ</w:t>
      </w:r>
      <w:r w:rsidR="00B521BF"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="00B521BF" w:rsidRPr="001C02D7">
        <w:rPr>
          <w:rFonts w:ascii="TH SarabunPSK" w:hAnsi="TH SarabunPSK" w:cs="TH SarabunPSK" w:hint="cs"/>
          <w:sz w:val="32"/>
          <w:szCs w:val="32"/>
          <w:cs/>
        </w:rPr>
        <w:t xml:space="preserve"> พนักงานที่มีตำแหน่งทางวิชาการ แต่ไม่ได้ปฏิบัติงานแล้ว (เช่น ตำแหน่งกิตติมศักดิ์ หรือพนักงานเกษียณ) หรือพนักงานอาคันตุกะ</w:t>
      </w:r>
    </w:p>
    <w:p w:rsidR="00377BC9" w:rsidRPr="005328E3" w:rsidRDefault="00B521BF" w:rsidP="005328E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328E3">
        <w:rPr>
          <w:rFonts w:ascii="TH SarabunPSK" w:hAnsi="TH SarabunPSK" w:cs="TH SarabunPSK" w:hint="cs"/>
          <w:sz w:val="32"/>
          <w:szCs w:val="32"/>
          <w:u w:val="single"/>
          <w:cs/>
        </w:rPr>
        <w:t>ผู้ซึ่งมีต้นกำเนิดมาจาก นานาชาติ/ ต่างประเทศ</w:t>
      </w:r>
    </w:p>
    <w:p w:rsidR="00377BC9" w:rsidRPr="001C02D7" w:rsidRDefault="00B521BF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Pr="001C02D7">
        <w:rPr>
          <w:rFonts w:ascii="TH SarabunPSK" w:hAnsi="TH SarabunPSK" w:cs="TH SarabunPSK"/>
          <w:sz w:val="32"/>
          <w:szCs w:val="32"/>
          <w:cs/>
        </w:rPr>
        <w:t>”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(ดูข้างบน) ซึ่งมีสัญชาติ แตกต่างจากประเทศที่เป็นที่ตั้งหลักของสถาบันของท่าน</w:t>
      </w:r>
    </w:p>
    <w:p w:rsidR="00377BC9" w:rsidRPr="001C02D7" w:rsidRDefault="00B521BF" w:rsidP="005328E3">
      <w:pPr>
        <w:tabs>
          <w:tab w:val="center" w:pos="4513"/>
        </w:tabs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รายการนี้จะ </w:t>
      </w:r>
      <w:r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ผู้ที่แปลงสัญชาติ</w:t>
      </w:r>
    </w:p>
    <w:p w:rsidR="00377BC9" w:rsidRPr="001C02D7" w:rsidRDefault="00B521BF" w:rsidP="00633A4B">
      <w:pPr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5328E3">
        <w:rPr>
          <w:rFonts w:ascii="TH SarabunPSK" w:hAnsi="TH SarabunPSK" w:cs="TH SarabunPSK" w:hint="cs"/>
          <w:sz w:val="32"/>
          <w:szCs w:val="32"/>
          <w:u w:val="single"/>
          <w:cs/>
        </w:rPr>
        <w:t>ผู้เป็นผู้หญิง</w:t>
      </w:r>
      <w:r w:rsidR="00633A4B" w:rsidRPr="00633A4B">
        <w:rPr>
          <w:rFonts w:ascii="TH SarabunPSK" w:hAnsi="TH SarabunPSK" w:cs="TH SarabunPSK"/>
          <w:sz w:val="32"/>
          <w:szCs w:val="32"/>
        </w:rPr>
        <w:tab/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B6761" w:rsidRPr="001C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Pr="001C02D7">
        <w:rPr>
          <w:rFonts w:ascii="TH SarabunPSK" w:hAnsi="TH SarabunPSK" w:cs="TH SarabunPSK"/>
          <w:sz w:val="32"/>
          <w:szCs w:val="32"/>
          <w:cs/>
        </w:rPr>
        <w:t>”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(ดูข้างบน) ซึ่งเป็นผู้หญิง</w:t>
      </w:r>
    </w:p>
    <w:p w:rsidR="00377BC9" w:rsidRPr="001C02D7" w:rsidRDefault="005328E3" w:rsidP="005328E3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28E3">
        <w:rPr>
          <w:rFonts w:ascii="TH SarabunPSK" w:hAnsi="TH SarabunPSK" w:cs="TH SarabunPSK"/>
          <w:b/>
          <w:bCs/>
          <w:sz w:val="32"/>
          <w:szCs w:val="32"/>
        </w:rPr>
        <w:lastRenderedPageBreak/>
        <w:t>Number of research staff</w:t>
      </w:r>
      <w:r w:rsidRPr="00532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493850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จำนวนของนักวิจัย</w:t>
      </w:r>
    </w:p>
    <w:p w:rsidR="00377BC9" w:rsidRPr="001C02D7" w:rsidRDefault="00493850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รายการนี้คือจำนวนเทียบเท่าเต็มเวลา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ของบุคคลผู้ซึ่งถูกจ้างมาเพื่อดำเนินงานวิจัยแต่เพียงอย่างเดียว โดยปกติแล้วพวกเขาจะไม่มีตำแหน่งประจำที่มหาวิทยาลัย พวกเขามักถูกว่าจ้างภายใต้สัญญาที่ระบุวัตถุประสงค์เฉพาะเพื่อการทำวิจัยหรือกิจกรรมที่คล้ายกัน</w:t>
      </w:r>
    </w:p>
    <w:p w:rsidR="00377BC9" w:rsidRPr="001C02D7" w:rsidRDefault="00E85350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รายการนี้จะรวม นักวิจัย บุคลากรวิจัย และนักวิจัยหลังปริญญาเอก แต่จะ </w:t>
      </w:r>
      <w:r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ศาสตราจารย์ อาจารย์ แพทย์ ช่างเทคนิค นักศึกษาปริญญาเอก หรือนักศึกษาอื่น ไม่ควรพยายามที่จะกำหนด </w:t>
      </w:r>
      <w:r w:rsidRPr="001C02D7">
        <w:rPr>
          <w:rFonts w:ascii="TH SarabunPSK" w:hAnsi="TH SarabunPSK" w:cs="TH SarabunPSK"/>
          <w:sz w:val="32"/>
          <w:szCs w:val="32"/>
        </w:rPr>
        <w:t xml:space="preserve">FTE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บนพื้นฐานของอัตราส่วนภาระงาน</w:t>
      </w:r>
    </w:p>
    <w:p w:rsidR="00377BC9" w:rsidRPr="001C02D7" w:rsidRDefault="005328E3" w:rsidP="005328E3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28E3">
        <w:rPr>
          <w:rFonts w:ascii="TH SarabunPSK" w:hAnsi="TH SarabunPSK" w:cs="TH SarabunPSK"/>
          <w:b/>
          <w:bCs/>
          <w:sz w:val="32"/>
          <w:szCs w:val="32"/>
        </w:rPr>
        <w:t>Number of students</w:t>
      </w:r>
      <w:r w:rsidRPr="00532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8F1F90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</w:t>
      </w:r>
    </w:p>
    <w:p w:rsidR="00377BC9" w:rsidRPr="001C02D7" w:rsidRDefault="00B56FAA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ค่านี้คือ 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ของนักศึกษาในทุกหลักสูตรที่มีเป้าหมายเพื่อปริญญา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ประกาศนียบัตร </w:t>
      </w:r>
      <w:proofErr w:type="spellStart"/>
      <w:r w:rsidRPr="001C02D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1C02D7">
        <w:rPr>
          <w:rFonts w:ascii="TH SarabunPSK" w:hAnsi="TH SarabunPSK" w:cs="TH SarabunPSK" w:hint="cs"/>
          <w:sz w:val="32"/>
          <w:szCs w:val="32"/>
          <w:cs/>
        </w:rPr>
        <w:t>ฐานะที่รับรองโดยสถาบัน หรือคุณวุฒิอื่น</w:t>
      </w:r>
      <w:r w:rsidR="00110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ๆ รายการนี้จะรวมนักศึกษาทั้งหมดในทุกชั้นปี</w:t>
      </w:r>
    </w:p>
    <w:p w:rsidR="00377BC9" w:rsidRPr="001C02D7" w:rsidRDefault="00B56FAA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ปกติแล้วนักศึกษาเหล่านี้จะเป็นนักศึกษาในระดับปริญญาตรี และระดับบัณฑิตศึกษาผู้ซึ่งกำลังศึกษาในหลักสูตรขั้นสูง เช่น ปริญญาตรี ปริญญาโท หรือปริญญาเอก หรือปริญญาเทียบเท่าอื่น หรือองค์ประกอบบางส่วนของหลักสูตรเหล่านั้น จำนวนนี้จะรวมถึงนักศึกษาอาคันตุกะ/แลกเปลี่ยนผู้ซึ่งกำลังศึกษาหลักสูตรซึ่งนำไปสู่ผลการเรียนที่รับรองโดยสถาบันของท่าน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ได้แก่ นักศึกษารับเข้า</w:t>
      </w:r>
      <w:r w:rsidRPr="001C02D7">
        <w:rPr>
          <w:rFonts w:ascii="TH SarabunPSK" w:hAnsi="TH SarabunPSK" w:cs="TH SarabunPSK"/>
          <w:sz w:val="32"/>
          <w:szCs w:val="32"/>
          <w:cs/>
        </w:rPr>
        <w:t>)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แต่จำนวนนี้จะไม่รวมนักศึกษาแลกเปลี่ยนผู้ซึ่งกำลังศึกษาอยู่ที่สถาบันอื่น 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ได้แก่ นักศึกษาแลกเปลี่ยน ซึ่งขณะนี้ไม่ได้กำลังศึกษาเพื่อผลการเรียนที่สถาบันของท่าน) จำนวนนี้จะ </w:t>
      </w:r>
      <w:r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DCD" w:rsidRPr="001C02D7">
        <w:rPr>
          <w:rFonts w:ascii="TH SarabunPSK" w:hAnsi="TH SarabunPSK" w:cs="TH SarabunPSK" w:hint="cs"/>
          <w:sz w:val="32"/>
          <w:szCs w:val="32"/>
          <w:cs/>
        </w:rPr>
        <w:t>นักศึกษาซึ่งขณะนี้ไม่ได้กำลังศึกษาอยู่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DCD"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จำนวนนี้จะ </w:t>
      </w:r>
      <w:r w:rsidR="007A7DCD"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="007A7DCD" w:rsidRPr="001C02D7">
        <w:rPr>
          <w:rFonts w:ascii="TH SarabunPSK" w:hAnsi="TH SarabunPSK" w:cs="TH SarabunPSK" w:hint="cs"/>
          <w:sz w:val="32"/>
          <w:szCs w:val="32"/>
          <w:cs/>
        </w:rPr>
        <w:t xml:space="preserve"> นักศึกษาหลังปริญญาเอก</w:t>
      </w:r>
    </w:p>
    <w:p w:rsidR="00377BC9" w:rsidRPr="005328E3" w:rsidRDefault="007A7DCD" w:rsidP="005328E3">
      <w:pPr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  <w:u w:val="single"/>
        </w:rPr>
      </w:pPr>
      <w:r w:rsidRPr="005328E3">
        <w:rPr>
          <w:rFonts w:ascii="TH SarabunPSK" w:hAnsi="TH SarabunPSK" w:cs="TH SarabunPSK" w:hint="cs"/>
          <w:sz w:val="32"/>
          <w:szCs w:val="32"/>
          <w:u w:val="single"/>
          <w:cs/>
        </w:rPr>
        <w:t>ผู้ซึ่งมีต้นกำเนิดมาจาก นานาชาติ/ ต่างประเทศ</w:t>
      </w:r>
    </w:p>
    <w:p w:rsidR="00377BC9" w:rsidRPr="001C02D7" w:rsidRDefault="007A7DCD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C02D7">
        <w:rPr>
          <w:rFonts w:ascii="TH SarabunPSK" w:hAnsi="TH SarabunPSK" w:cs="TH SarabunPSK"/>
          <w:sz w:val="32"/>
          <w:szCs w:val="32"/>
          <w:cs/>
        </w:rPr>
        <w:t>”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(ดูข้างบน) ซึ่งมีสัญชาติ แตกต่างจากประเทศที่เป็นที่ตั้งหลักของสถาบันของท่าน</w:t>
      </w:r>
    </w:p>
    <w:p w:rsidR="00377BC9" w:rsidRPr="001C02D7" w:rsidRDefault="007A7DCD" w:rsidP="005328E3">
      <w:pPr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รายการนี้จะ </w:t>
      </w:r>
      <w:r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ผู้ที่แปลงสัญชาติ</w:t>
      </w:r>
    </w:p>
    <w:p w:rsidR="00377BC9" w:rsidRPr="001C02D7" w:rsidRDefault="007A7DCD" w:rsidP="00633A4B">
      <w:pPr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5328E3">
        <w:rPr>
          <w:rFonts w:ascii="TH SarabunPSK" w:hAnsi="TH SarabunPSK" w:cs="TH SarabunPSK" w:hint="cs"/>
          <w:sz w:val="32"/>
          <w:szCs w:val="32"/>
          <w:u w:val="single"/>
          <w:cs/>
        </w:rPr>
        <w:t>ผู้เป็นผู้หญิง</w:t>
      </w:r>
      <w:r w:rsidR="00633A4B">
        <w:rPr>
          <w:rFonts w:ascii="TH SarabunPSK" w:hAnsi="TH SarabunPSK" w:cs="TH SarabunPSK"/>
          <w:sz w:val="32"/>
          <w:szCs w:val="32"/>
        </w:rPr>
        <w:tab/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C02D7">
        <w:rPr>
          <w:rFonts w:ascii="TH SarabunPSK" w:hAnsi="TH SarabunPSK" w:cs="TH SarabunPSK"/>
          <w:sz w:val="32"/>
          <w:szCs w:val="32"/>
          <w:cs/>
        </w:rPr>
        <w:t>”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(ดูข้างบน) ซึ่งเป็นผู้หญิง</w:t>
      </w:r>
    </w:p>
    <w:p w:rsidR="00377BC9" w:rsidRPr="001C02D7" w:rsidRDefault="005328E3" w:rsidP="005328E3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28E3">
        <w:rPr>
          <w:rFonts w:ascii="TH SarabunPSK" w:hAnsi="TH SarabunPSK" w:cs="TH SarabunPSK"/>
          <w:b/>
          <w:bCs/>
          <w:sz w:val="32"/>
          <w:szCs w:val="32"/>
        </w:rPr>
        <w:t xml:space="preserve">Undergraduate </w:t>
      </w:r>
      <w:r w:rsidRPr="005328E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28E3">
        <w:rPr>
          <w:rFonts w:ascii="TH SarabunPSK" w:hAnsi="TH SarabunPSK" w:cs="TH SarabunPSK"/>
          <w:b/>
          <w:bCs/>
          <w:sz w:val="32"/>
          <w:szCs w:val="32"/>
        </w:rPr>
        <w:t>new student intake</w:t>
      </w:r>
      <w:r w:rsidRPr="00532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2A2FC3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นักศึกษาระดับปริญญาตรี</w:t>
      </w:r>
      <w:r w:rsidR="002A2FC3" w:rsidRPr="001C02D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2A2FC3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รับเข้าใหม่</w:t>
      </w:r>
    </w:p>
    <w:p w:rsidR="00377BC9" w:rsidRPr="001C02D7" w:rsidRDefault="002A2FC3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ของนักศึกษาที่กำลังเข้ามาศึกษาในสถาบัน</w:t>
      </w:r>
      <w:r w:rsidR="00D815FE" w:rsidRPr="001C02D7">
        <w:rPr>
          <w:rFonts w:ascii="TH SarabunPSK" w:hAnsi="TH SarabunPSK" w:cs="TH SarabunPSK" w:hint="cs"/>
          <w:sz w:val="32"/>
          <w:szCs w:val="32"/>
          <w:cs/>
        </w:rPr>
        <w:t xml:space="preserve"> หรือเข้าศึกษาในระดับนี้ เป็นครั้งแรกในช่วงปีนี้ ในหลักสูตรที่มีการสอน ซึ่งเป็นระยะที่สำคัญของหลักสูตรทางวิชาการของสถาบันของท่าน</w:t>
      </w:r>
    </w:p>
    <w:p w:rsidR="00352C72" w:rsidRPr="001C02D7" w:rsidRDefault="00C21A76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ค่านี้จะรวมเฉพาะหลักสูตรที่มีนัยสำคัญ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ซึ่งปกติมักจะมีระยะเวลาตั้งแต่ </w:t>
      </w:r>
      <w:r w:rsidRPr="001C02D7">
        <w:rPr>
          <w:rFonts w:ascii="TH SarabunPSK" w:hAnsi="TH SarabunPSK" w:cs="TH SarabunPSK"/>
          <w:sz w:val="32"/>
          <w:szCs w:val="32"/>
        </w:rPr>
        <w:t xml:space="preserve">3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ปีขึ้นไป จำนวนนี้จะรวมนักศึกษาในระดับปริญญาตรี หรือหลักสูตรเทียบเท่าอื่น ซึ่งเทียบเท่ากับระดับ </w:t>
      </w:r>
      <w:r w:rsidRPr="001C02D7">
        <w:rPr>
          <w:rFonts w:ascii="TH SarabunPSK" w:hAnsi="TH SarabunPSK" w:cs="TH SarabunPSK"/>
          <w:sz w:val="32"/>
          <w:szCs w:val="32"/>
        </w:rPr>
        <w:t xml:space="preserve">6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C02D7">
        <w:rPr>
          <w:rFonts w:ascii="TH SarabunPSK" w:hAnsi="TH SarabunPSK" w:cs="TH SarabunPSK"/>
          <w:sz w:val="32"/>
          <w:szCs w:val="32"/>
        </w:rPr>
        <w:t xml:space="preserve"> UNESCO ISCED</w:t>
      </w:r>
      <w:r w:rsidRPr="001C02D7">
        <w:rPr>
          <w:rFonts w:ascii="TH SarabunPSK" w:hAnsi="TH SarabunPSK" w:cs="TH SarabunPSK"/>
          <w:sz w:val="32"/>
          <w:szCs w:val="32"/>
          <w:cs/>
        </w:rPr>
        <w:t>-</w:t>
      </w:r>
      <w:r w:rsidRPr="001C02D7">
        <w:rPr>
          <w:rFonts w:ascii="TH SarabunPSK" w:hAnsi="TH SarabunPSK" w:cs="TH SarabunPSK"/>
          <w:sz w:val="32"/>
          <w:szCs w:val="32"/>
        </w:rPr>
        <w:t>2011 Level 6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จำนวนนี้จะรวมนักศึกษาผู้กำลังเข้ามาศึกษาในสถาบันของท่านเป็นปีแรก และผู้ซึ่งเข้ามาศึกษาในระดับการศึกษานี้เป็นครั้งแรก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นักศึกษาผู</w:t>
      </w:r>
      <w:r w:rsidR="001774CF">
        <w:rPr>
          <w:rFonts w:ascii="TH SarabunPSK" w:hAnsi="TH SarabunPSK" w:cs="TH SarabunPSK" w:hint="cs"/>
          <w:sz w:val="32"/>
          <w:szCs w:val="32"/>
          <w:cs/>
        </w:rPr>
        <w:t>้ซึ่งย้ายมาจากระดับการศึกษาที่ต่ำ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กว่า เพื่อมาเรียนระดับปริญญาตรี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774CF">
        <w:rPr>
          <w:rFonts w:ascii="TH SarabunPSK" w:hAnsi="TH SarabunPSK" w:cs="TH SarabunPSK" w:hint="cs"/>
          <w:sz w:val="32"/>
          <w:szCs w:val="32"/>
          <w:cs/>
        </w:rPr>
        <w:t>จำนวนนี้จะรวม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นักศึกษาที่กำลังศึกษาหลักสูตร ประกาศนียบัตรบัณฑิตศึกษา 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ซึ่งรวมปริญญาตรี เป็นส่วนหนึ่งของหลักสูตร และได้รับผลการศึกษาเพียงปริญญาเดียว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จำนวนนี้จะ </w:t>
      </w:r>
      <w:r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นักศึกษาที่กำลังศึกษาใน</w:t>
      </w:r>
      <w:r w:rsidRPr="001C02D7">
        <w:rPr>
          <w:rFonts w:ascii="TH SarabunPSK" w:hAnsi="TH SarabunPSK" w:cs="TH SarabunPSK" w:hint="cs"/>
          <w:sz w:val="32"/>
          <w:szCs w:val="32"/>
          <w:cs/>
        </w:rPr>
        <w:lastRenderedPageBreak/>
        <w:t>ระดับปริญญาโท หรือปริญญาบัณฑิตศึกษาอื่น (ยกเว้นเพื่อเป็นส่วนหนึ่งของหลักสูตรร่วมปริญญาตรีที่ได้แจกแจงไว้ข้างต้น)</w:t>
      </w:r>
      <w:r w:rsidR="00352C72" w:rsidRPr="001C02D7">
        <w:rPr>
          <w:rFonts w:ascii="TH SarabunPSK" w:hAnsi="TH SarabunPSK" w:cs="TH SarabunPSK" w:hint="cs"/>
          <w:sz w:val="32"/>
          <w:szCs w:val="32"/>
          <w:cs/>
        </w:rPr>
        <w:t xml:space="preserve"> นักศึกษาปริญญาเอก หรือนักศึกษาในหลักสูตรอาชีวศึกษา</w:t>
      </w:r>
    </w:p>
    <w:p w:rsidR="00377BC9" w:rsidRPr="001C02D7" w:rsidRDefault="00352C72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หมายเหตุในประเด็นการรายงานซ้ำ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ในกรณีที่นักศึกษากำลังศึกษาหลักสูตรปริญญาร่วม ตรี/ โท ซึ่งเมื่อจบหลักสูตรจะได้รับ </w:t>
      </w:r>
      <w:r w:rsidRPr="001C02D7">
        <w:rPr>
          <w:rFonts w:ascii="TH SarabunPSK" w:hAnsi="TH SarabunPSK" w:cs="TH SarabunPSK"/>
          <w:sz w:val="32"/>
          <w:szCs w:val="32"/>
        </w:rPr>
        <w:t xml:space="preserve">2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ปริญญา 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เช่น ปริญญาตรี </w:t>
      </w:r>
      <w:r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และ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ปริญญาโท) </w:t>
      </w:r>
      <w:r w:rsidR="00E12952" w:rsidRPr="001C02D7">
        <w:rPr>
          <w:rFonts w:ascii="TH SarabunPSK" w:hAnsi="TH SarabunPSK" w:cs="TH SarabunPSK" w:hint="cs"/>
          <w:sz w:val="32"/>
          <w:szCs w:val="32"/>
          <w:cs/>
        </w:rPr>
        <w:t>ท่านควร</w:t>
      </w:r>
      <w:r w:rsidR="008740F7" w:rsidRPr="001C02D7">
        <w:rPr>
          <w:rFonts w:ascii="TH SarabunPSK" w:hAnsi="TH SarabunPSK" w:cs="TH SarabunPSK" w:hint="cs"/>
          <w:sz w:val="32"/>
          <w:szCs w:val="32"/>
          <w:cs/>
        </w:rPr>
        <w:t xml:space="preserve">รายงาน </w:t>
      </w:r>
      <w:r w:rsidR="008740F7"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เพียงแค่</w:t>
      </w:r>
      <w:r w:rsidR="008740F7" w:rsidRPr="001C02D7">
        <w:rPr>
          <w:rFonts w:ascii="TH SarabunPSK" w:hAnsi="TH SarabunPSK" w:cs="TH SarabunPSK" w:hint="cs"/>
          <w:sz w:val="32"/>
          <w:szCs w:val="32"/>
          <w:cs/>
        </w:rPr>
        <w:t xml:space="preserve"> ส่วนของปริญญาตรี และละเว้นส่วนของปริญญาโท ในกรณีที่ได้รับปริญญาเดียว ปริญญานั้นจะถูกนำไปรายงาน แม้ว่าปริญญาที่ได้รับจะเป็นปริญญาโทก็ตาม พึงระลึกว่าเราสอบถามเกี่ยวกับ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8740F7" w:rsidRPr="001C02D7">
        <w:rPr>
          <w:rFonts w:ascii="TH SarabunPSK" w:hAnsi="TH SarabunPSK" w:cs="TH SarabunPSK" w:hint="cs"/>
          <w:sz w:val="32"/>
          <w:szCs w:val="32"/>
          <w:cs/>
        </w:rPr>
        <w:t>หลักสูตรการสอนซึ่งเป็นระยะสำคัญระยะแรกของหลักสูตรทางวิชาการของสถาบันของท่าน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”.</w:t>
      </w:r>
    </w:p>
    <w:p w:rsidR="00377BC9" w:rsidRPr="00633A4B" w:rsidRDefault="003B6761" w:rsidP="005328E3">
      <w:pPr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  <w:u w:val="single"/>
        </w:rPr>
      </w:pPr>
      <w:r w:rsidRPr="00633A4B">
        <w:rPr>
          <w:rFonts w:ascii="TH SarabunPSK" w:hAnsi="TH SarabunPSK" w:cs="TH SarabunPSK" w:hint="cs"/>
          <w:sz w:val="32"/>
          <w:szCs w:val="32"/>
          <w:u w:val="single"/>
          <w:cs/>
        </w:rPr>
        <w:t>ผู้ซึ่งมีต้นกำเนิดมาจาก นานาชาติ/ ต่างประเทศ</w:t>
      </w:r>
    </w:p>
    <w:p w:rsidR="00377BC9" w:rsidRPr="001C02D7" w:rsidRDefault="003B6761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นักศึกษาร</w:t>
      </w:r>
      <w:r w:rsidR="00A91127" w:rsidRPr="001C02D7">
        <w:rPr>
          <w:rFonts w:ascii="TH SarabunPSK" w:hAnsi="TH SarabunPSK" w:cs="TH SarabunPSK" w:hint="cs"/>
          <w:sz w:val="32"/>
          <w:szCs w:val="32"/>
          <w:cs/>
        </w:rPr>
        <w:t>ะ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ดับปริญญาตรี </w:t>
      </w:r>
      <w:r w:rsidRPr="001C02D7">
        <w:rPr>
          <w:rFonts w:ascii="TH SarabunPSK" w:hAnsi="TH SarabunPSK" w:cs="TH SarabunPSK"/>
          <w:sz w:val="32"/>
          <w:szCs w:val="32"/>
          <w:cs/>
        </w:rPr>
        <w:t>–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รับเข้าใหม่</w:t>
      </w:r>
      <w:r w:rsidRPr="001C02D7">
        <w:rPr>
          <w:rFonts w:ascii="TH SarabunPSK" w:hAnsi="TH SarabunPSK" w:cs="TH SarabunPSK"/>
          <w:sz w:val="32"/>
          <w:szCs w:val="32"/>
          <w:cs/>
        </w:rPr>
        <w:t>”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ดูข้างต้น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)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ซึ่งมีสัญชาติ แตกต่างไปจากประเทศที่เป็นที่ตั้งหลักของสถาบันของท่าน</w:t>
      </w:r>
    </w:p>
    <w:p w:rsidR="00377BC9" w:rsidRPr="001C02D7" w:rsidRDefault="003B6761" w:rsidP="005328E3">
      <w:pPr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รายการนี้จะ </w:t>
      </w:r>
      <w:r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ผู้ที่แปลงสัญชาติ</w:t>
      </w:r>
    </w:p>
    <w:p w:rsidR="00377BC9" w:rsidRPr="001C02D7" w:rsidRDefault="003B6761" w:rsidP="00633A4B">
      <w:pPr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633A4B">
        <w:rPr>
          <w:rFonts w:ascii="TH SarabunPSK" w:hAnsi="TH SarabunPSK" w:cs="TH SarabunPSK" w:hint="cs"/>
          <w:sz w:val="32"/>
          <w:szCs w:val="32"/>
          <w:u w:val="single"/>
          <w:cs/>
        </w:rPr>
        <w:t>ผู้เป็นผู้หญิง</w:t>
      </w:r>
      <w:r w:rsidR="00633A4B" w:rsidRPr="00633A4B">
        <w:rPr>
          <w:rFonts w:ascii="TH SarabunPSK" w:hAnsi="TH SarabunPSK" w:cs="TH SarabunPSK"/>
          <w:sz w:val="32"/>
          <w:szCs w:val="32"/>
        </w:rPr>
        <w:tab/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นักศึกษาร</w:t>
      </w:r>
      <w:r w:rsidR="00A91127" w:rsidRPr="001C02D7">
        <w:rPr>
          <w:rFonts w:ascii="TH SarabunPSK" w:hAnsi="TH SarabunPSK" w:cs="TH SarabunPSK" w:hint="cs"/>
          <w:sz w:val="32"/>
          <w:szCs w:val="32"/>
          <w:cs/>
        </w:rPr>
        <w:t>ะ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ดับปริญญาตรี </w:t>
      </w:r>
      <w:r w:rsidRPr="001C02D7">
        <w:rPr>
          <w:rFonts w:ascii="TH SarabunPSK" w:hAnsi="TH SarabunPSK" w:cs="TH SarabunPSK"/>
          <w:sz w:val="32"/>
          <w:szCs w:val="32"/>
          <w:cs/>
        </w:rPr>
        <w:t>–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รับเข้าใหม่</w:t>
      </w:r>
      <w:r w:rsidRPr="001C02D7">
        <w:rPr>
          <w:rFonts w:ascii="TH SarabunPSK" w:hAnsi="TH SarabunPSK" w:cs="TH SarabunPSK"/>
          <w:sz w:val="32"/>
          <w:szCs w:val="32"/>
          <w:cs/>
        </w:rPr>
        <w:t>”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(ดูข้างบน) ซึ่งเป็นผู้หญิง</w:t>
      </w:r>
    </w:p>
    <w:p w:rsidR="00377BC9" w:rsidRPr="001C02D7" w:rsidRDefault="005328E3" w:rsidP="005328E3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5328E3">
        <w:rPr>
          <w:rFonts w:ascii="TH SarabunPSK" w:hAnsi="TH SarabunPSK" w:cs="TH SarabunPSK"/>
          <w:b/>
          <w:bCs/>
          <w:sz w:val="32"/>
          <w:szCs w:val="32"/>
        </w:rPr>
        <w:t xml:space="preserve">Number of undergraduate degrees awarded </w:t>
      </w:r>
      <w:r w:rsidRPr="005328E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328E3">
        <w:rPr>
          <w:rFonts w:ascii="TH SarabunPSK" w:hAnsi="TH SarabunPSK" w:cs="TH SarabunPSK"/>
          <w:b/>
          <w:bCs/>
          <w:sz w:val="32"/>
          <w:szCs w:val="32"/>
        </w:rPr>
        <w:t>Number of Bachelor degrees awarded</w:t>
      </w:r>
      <w:r w:rsidRPr="005328E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32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3642A0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จำนวนของปริญญาตรีที่ให้</w:t>
      </w:r>
      <w:r w:rsidR="00603E8D" w:rsidRPr="001C02D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377BC9" w:rsidRPr="001C02D7" w:rsidRDefault="003642A0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นี่คือจำนวนของปริญญาที่ให้ในช่วงระหว่างปีนี้ สำหรับหลักสูตรที่มีการสอน ซึ่งเป็นระยะแรกที่สำคัญของหลักสูตรทางวิช</w:t>
      </w:r>
      <w:r w:rsidR="00B6102E">
        <w:rPr>
          <w:rFonts w:ascii="TH SarabunPSK" w:hAnsi="TH SarabunPSK" w:cs="TH SarabunPSK" w:hint="cs"/>
          <w:sz w:val="32"/>
          <w:szCs w:val="32"/>
          <w:cs/>
        </w:rPr>
        <w:t>า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การของสถาบันของท่าน</w:t>
      </w:r>
    </w:p>
    <w:p w:rsidR="00377BC9" w:rsidRPr="001C02D7" w:rsidRDefault="003642A0" w:rsidP="005328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ในที่นี้จะรวมถึงหลักสูตรที่มีนัยสำคัญ ซึ่งปกติจะมีระยะเวลาตั้งแต่ </w:t>
      </w:r>
      <w:r w:rsidRPr="001C02D7">
        <w:rPr>
          <w:rFonts w:ascii="TH SarabunPSK" w:hAnsi="TH SarabunPSK" w:cs="TH SarabunPSK"/>
          <w:sz w:val="32"/>
          <w:szCs w:val="32"/>
        </w:rPr>
        <w:t xml:space="preserve">3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ปีขึ้นไป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ปริญญานี้จะรวมปริญญาตรี หรือปริญญาเทียบเท่าอื่น ซึ่งเทียบเท่ากับระดับ </w:t>
      </w:r>
      <w:r w:rsidRPr="001C02D7">
        <w:rPr>
          <w:rFonts w:ascii="TH SarabunPSK" w:hAnsi="TH SarabunPSK" w:cs="TH SarabunPSK"/>
          <w:sz w:val="32"/>
          <w:szCs w:val="32"/>
        </w:rPr>
        <w:t xml:space="preserve">6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C02D7">
        <w:rPr>
          <w:rFonts w:ascii="TH SarabunPSK" w:hAnsi="TH SarabunPSK" w:cs="TH SarabunPSK"/>
          <w:sz w:val="32"/>
          <w:szCs w:val="32"/>
        </w:rPr>
        <w:t xml:space="preserve"> UNESCO ISCED</w:t>
      </w:r>
      <w:r w:rsidRPr="001C02D7">
        <w:rPr>
          <w:rFonts w:ascii="TH SarabunPSK" w:hAnsi="TH SarabunPSK" w:cs="TH SarabunPSK"/>
          <w:sz w:val="32"/>
          <w:szCs w:val="32"/>
          <w:cs/>
        </w:rPr>
        <w:t>-</w:t>
      </w:r>
      <w:r w:rsidRPr="001C02D7">
        <w:rPr>
          <w:rFonts w:ascii="TH SarabunPSK" w:hAnsi="TH SarabunPSK" w:cs="TH SarabunPSK"/>
          <w:sz w:val="32"/>
          <w:szCs w:val="32"/>
        </w:rPr>
        <w:t>2011 Level 6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จำนวนนี้จะรวม หลักสูตรประกาศนียบัตรบัณฑิตศึกษา (หรือเทียบเท่า) ซึ่งรวม ปริญญาตรี เป็นส่วนหนึ่งของหลักสูตร และได้รับผลการศึกษาเพียงปริญญาเดียว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จำนวนนี้จะ </w:t>
      </w:r>
      <w:r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ปริญญาโท หรือปริญญาเอกที่เป็นเอกเทศ หรือหลักสูตรด้านอาชีวศึกษา</w:t>
      </w:r>
    </w:p>
    <w:p w:rsidR="00377BC9" w:rsidRPr="001C02D7" w:rsidRDefault="00413BFD" w:rsidP="00413BF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413BFD">
        <w:rPr>
          <w:rFonts w:ascii="TH SarabunPSK" w:hAnsi="TH SarabunPSK" w:cs="TH SarabunPSK"/>
          <w:b/>
          <w:bCs/>
          <w:sz w:val="32"/>
          <w:szCs w:val="32"/>
        </w:rPr>
        <w:t xml:space="preserve">Master or equivalent </w:t>
      </w:r>
      <w:r w:rsidRPr="00413BFD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413BFD">
        <w:rPr>
          <w:rFonts w:ascii="TH SarabunPSK" w:hAnsi="TH SarabunPSK" w:cs="TH SarabunPSK"/>
          <w:b/>
          <w:bCs/>
          <w:sz w:val="32"/>
          <w:szCs w:val="32"/>
        </w:rPr>
        <w:t>new student intake</w:t>
      </w:r>
      <w:r w:rsidRPr="00413BF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13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536EF5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นักศึกษาระดับปริญญาโท หรือเทียบเท่า</w:t>
      </w:r>
      <w:r w:rsidR="00536EF5" w:rsidRPr="001C02D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536EF5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รับเข้าใหม่</w:t>
      </w:r>
    </w:p>
    <w:p w:rsidR="00377BC9" w:rsidRPr="001C02D7" w:rsidRDefault="00536EF5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ของนักศึกษาที่กำลังเข้ามาศึกษาในสถาบัน หรือเข้าศึกษาในระดับนี้ เป็นครั้งแรกในช่วงปีนี้ เพื่อศึกษาในหลักสูตร ระดับปริญญาโท หรือเทียบเท่า</w:t>
      </w:r>
    </w:p>
    <w:p w:rsidR="00377BC9" w:rsidRPr="001C02D7" w:rsidRDefault="00402732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รายการนี้เทียบเท่ากับระดับ </w:t>
      </w:r>
      <w:r w:rsidRPr="001C02D7">
        <w:rPr>
          <w:rFonts w:ascii="TH SarabunPSK" w:hAnsi="TH SarabunPSK" w:cs="TH SarabunPSK"/>
          <w:sz w:val="32"/>
          <w:szCs w:val="32"/>
        </w:rPr>
        <w:t xml:space="preserve">7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377BC9" w:rsidRPr="001C02D7">
        <w:rPr>
          <w:rFonts w:ascii="TH SarabunPSK" w:hAnsi="TH SarabunPSK" w:cs="TH SarabunPSK"/>
          <w:sz w:val="32"/>
          <w:szCs w:val="32"/>
        </w:rPr>
        <w:t>UNESCO ISCED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-</w:t>
      </w:r>
      <w:r w:rsidR="00377BC9" w:rsidRPr="001C02D7">
        <w:rPr>
          <w:rFonts w:ascii="TH SarabunPSK" w:hAnsi="TH SarabunPSK" w:cs="TH SarabunPSK"/>
          <w:sz w:val="32"/>
          <w:szCs w:val="32"/>
        </w:rPr>
        <w:t>2011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หลักสูตรเหล่านี้มักจะนำไปสู่</w:t>
      </w:r>
      <w:r w:rsidR="001774CF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Pr="001C02D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1C02D7">
        <w:rPr>
          <w:rFonts w:ascii="TH SarabunPSK" w:hAnsi="TH SarabunPSK" w:cs="TH SarabunPSK" w:hint="cs"/>
          <w:sz w:val="32"/>
          <w:szCs w:val="32"/>
          <w:cs/>
        </w:rPr>
        <w:t>ฐานะทางวิชาการ หรือทางวิชาชีพชั้นสูง ปกติมักจะเป็นปริญญาที่สองของการศึกษาในระดับอุดมศึกษา และจะ</w:t>
      </w:r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1C02D7">
        <w:rPr>
          <w:rFonts w:ascii="TH SarabunPSK" w:hAnsi="TH SarabunPSK" w:cs="TH SarabunPSK"/>
          <w:sz w:val="32"/>
          <w:szCs w:val="32"/>
          <w:cs/>
        </w:rPr>
        <w:t>”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หรือปริญญาอื่นเทียบเท่า เป็นเงื่อนไขเบื้องต้นของการเข้าศึกษา ตัวอย่างบางส่วนรวมถึง</w:t>
      </w:r>
      <w:r w:rsidRPr="001C02D7">
        <w:rPr>
          <w:rFonts w:ascii="TH SarabunPSK" w:hAnsi="TH SarabunPSK" w:cs="TH SarabunPSK"/>
          <w:sz w:val="32"/>
          <w:szCs w:val="32"/>
          <w:cs/>
        </w:rPr>
        <w:t>: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ศ</w:t>
      </w:r>
      <w:proofErr w:type="spellStart"/>
      <w:r w:rsidRPr="001C02D7">
        <w:rPr>
          <w:rFonts w:ascii="TH SarabunPSK" w:hAnsi="TH SarabunPSK" w:cs="TH SarabunPSK" w:hint="cs"/>
          <w:sz w:val="32"/>
          <w:szCs w:val="32"/>
          <w:cs/>
        </w:rPr>
        <w:t>ศ</w:t>
      </w:r>
      <w:proofErr w:type="spellEnd"/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.บ. </w:t>
      </w:r>
      <w:proofErr w:type="spellStart"/>
      <w:r w:rsidRPr="001C02D7">
        <w:rPr>
          <w:rFonts w:ascii="TH SarabunPSK" w:hAnsi="TH SarabunPSK" w:cs="TH SarabunPSK" w:hint="cs"/>
          <w:sz w:val="32"/>
          <w:szCs w:val="32"/>
          <w:cs/>
        </w:rPr>
        <w:t>วศ</w:t>
      </w:r>
      <w:proofErr w:type="spellEnd"/>
      <w:r w:rsidRPr="001C02D7">
        <w:rPr>
          <w:rFonts w:ascii="TH SarabunPSK" w:hAnsi="TH SarabunPSK" w:cs="TH SarabunPSK" w:hint="cs"/>
          <w:sz w:val="32"/>
          <w:szCs w:val="32"/>
          <w:cs/>
        </w:rPr>
        <w:t>ม. วทม. (ทั้งแบบที่รับบัณฑิต วทบ. และสาขาอื่น) และ</w:t>
      </w:r>
      <w:r w:rsidR="00487AAD" w:rsidRPr="001C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บธ.ม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.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ปริญญาโทอาจเป็น</w:t>
      </w:r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ทั้งแบบวิชาเรียน หรือแบบทำวิจัย หลักสูตรแบบทำวิจัยที่นำไปสู่</w:t>
      </w:r>
      <w:proofErr w:type="spellStart"/>
      <w:r w:rsidRPr="001C02D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1C02D7">
        <w:rPr>
          <w:rFonts w:ascii="TH SarabunPSK" w:hAnsi="TH SarabunPSK" w:cs="TH SarabunPSK" w:hint="cs"/>
          <w:sz w:val="32"/>
          <w:szCs w:val="32"/>
          <w:cs/>
        </w:rPr>
        <w:t>ฐานะระดับปริญญาเอก ไม่ควรนำมานับรวม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 xml:space="preserve"> จำนวนนี้จะนับรวมเพียงแค่หลักสูตรที่มีนัยสำคัญ ซึ่งมักจะต้องกา</w:t>
      </w:r>
      <w:r w:rsidR="00B6102E">
        <w:rPr>
          <w:rFonts w:ascii="TH SarabunPSK" w:hAnsi="TH SarabunPSK" w:cs="TH SarabunPSK" w:hint="cs"/>
          <w:sz w:val="32"/>
          <w:szCs w:val="32"/>
          <w:cs/>
        </w:rPr>
        <w:t>ร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>ระยะเวลาศึกษาสองปีขึ้นไป แต่ในบางภูมิภาคอาจจะมีเวลาเพียง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lastRenderedPageBreak/>
        <w:t>หนึ่งปี จำนวนนี้จะรวมนักศึกษาผู้ซึ่งกำลังเข้าศึกษาในสถาบัน</w:t>
      </w:r>
      <w:r w:rsidR="0011011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 xml:space="preserve">ศึกษาในระดับนี้เป็นครั้งแรก และผู้ซึ่งย้ายมาจากระดับการศึกษาที่ต่ำกว่า หลักสูตรที่ใช้ระยะเวลา </w:t>
      </w:r>
      <w:r w:rsidR="009D1AA8" w:rsidRPr="001C02D7">
        <w:rPr>
          <w:rFonts w:ascii="TH SarabunPSK" w:hAnsi="TH SarabunPSK" w:cs="TH SarabunPSK"/>
          <w:sz w:val="32"/>
          <w:szCs w:val="32"/>
        </w:rPr>
        <w:t xml:space="preserve">5 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>ปีขึ้นไปเพื่อเตรียมนำไปสู่ปริญญา/</w:t>
      </w:r>
      <w:proofErr w:type="spellStart"/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>ฐานะแรก ควรจะนับรวมในรายการระดับนี้ ถ้าปริญญา/</w:t>
      </w:r>
      <w:proofErr w:type="spellStart"/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 xml:space="preserve">ฐานะแรกนั้น เทียบเท่าได้กับหลักสูตรปริญญาโท ในแง่ของความซับซ้อนของเนื้อหา จำนวนนี้จะรวมนักศึกษาที่กำลังศึกษาหลักสูตร </w:t>
      </w:r>
      <w:r w:rsidR="009D1AA8" w:rsidRPr="001C02D7">
        <w:rPr>
          <w:rFonts w:ascii="TH SarabunPSK" w:hAnsi="TH SarabunPSK" w:cs="TH SarabunPSK"/>
          <w:sz w:val="32"/>
          <w:szCs w:val="32"/>
          <w:cs/>
        </w:rPr>
        <w:t>“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  <w:r w:rsidR="009D1AA8" w:rsidRPr="001C02D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>หรือเทียบเท่า ซึ่งบางครั้งมักจะถูกอ้างถึงด้วย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>ปริญญาแรกที่ใช้เวลานาน</w:t>
      </w:r>
      <w:r w:rsidR="009D1AA8" w:rsidRPr="001C02D7">
        <w:rPr>
          <w:rFonts w:ascii="TH SarabunPSK" w:hAnsi="TH SarabunPSK" w:cs="TH SarabunPSK"/>
          <w:sz w:val="32"/>
          <w:szCs w:val="32"/>
          <w:cs/>
        </w:rPr>
        <w:t>”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 xml:space="preserve"> รายการนี้จะ </w:t>
      </w:r>
      <w:r w:rsidR="009D1AA8"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“</w:t>
      </w:r>
      <w:r w:rsidR="00B6102E">
        <w:rPr>
          <w:rFonts w:ascii="TH SarabunPSK" w:hAnsi="TH SarabunPSK" w:cs="TH SarabunPSK" w:hint="cs"/>
          <w:sz w:val="32"/>
          <w:szCs w:val="32"/>
          <w:cs/>
        </w:rPr>
        <w:t>ปริญญาโทแบบบู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>รณาการ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”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 xml:space="preserve"> (ตรีควบโท</w:t>
      </w:r>
      <w:r w:rsidR="009D1AA8" w:rsidRPr="001C02D7">
        <w:rPr>
          <w:rFonts w:ascii="TH SarabunPSK" w:hAnsi="TH SarabunPSK" w:cs="TH SarabunPSK"/>
          <w:sz w:val="32"/>
          <w:szCs w:val="32"/>
          <w:cs/>
        </w:rPr>
        <w:t>: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 xml:space="preserve"> ผู้แปล)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 xml:space="preserve">(เช่น </w:t>
      </w:r>
      <w:proofErr w:type="spellStart"/>
      <w:r w:rsidR="00377BC9" w:rsidRPr="001C02D7">
        <w:rPr>
          <w:rFonts w:ascii="TH SarabunPSK" w:hAnsi="TH SarabunPSK" w:cs="TH SarabunPSK"/>
          <w:sz w:val="32"/>
          <w:szCs w:val="32"/>
        </w:rPr>
        <w:t>MChem</w:t>
      </w:r>
      <w:proofErr w:type="spellEnd"/>
      <w:r w:rsidR="00377BC9" w:rsidRPr="001C02D7">
        <w:rPr>
          <w:rFonts w:ascii="TH SarabunPSK" w:hAnsi="TH SarabunPSK" w:cs="TH SarabunPSK"/>
          <w:sz w:val="32"/>
          <w:szCs w:val="32"/>
        </w:rPr>
        <w:t xml:space="preserve">, MEng 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77BC9" w:rsidRPr="001C02D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77BC9" w:rsidRPr="001C02D7">
        <w:rPr>
          <w:rFonts w:ascii="TH SarabunPSK" w:hAnsi="TH SarabunPSK" w:cs="TH SarabunPSK"/>
          <w:sz w:val="32"/>
          <w:szCs w:val="32"/>
        </w:rPr>
        <w:t>MPharm</w:t>
      </w:r>
      <w:proofErr w:type="spellEnd"/>
      <w:r w:rsidR="00377BC9" w:rsidRPr="001C02D7">
        <w:rPr>
          <w:rFonts w:ascii="TH SarabunPSK" w:hAnsi="TH SarabunPSK" w:cs="TH SarabunPSK"/>
          <w:sz w:val="32"/>
          <w:szCs w:val="32"/>
          <w:cs/>
        </w:rPr>
        <w:t>)</w:t>
      </w:r>
      <w:r w:rsidR="009D1AA8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>ซึ่งหลักสูตรเหล่านี้เทียบเท่าปริญญาตรีในแง่ของความซับซ้อนของเนื้อหา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 xml:space="preserve">ท่านอาจศึกษาข้อมูลเพิ่มเติมได้จาก ระดับ </w:t>
      </w:r>
      <w:r w:rsidR="009D1AA8" w:rsidRPr="001C02D7">
        <w:rPr>
          <w:rFonts w:ascii="TH SarabunPSK" w:hAnsi="TH SarabunPSK" w:cs="TH SarabunPSK"/>
          <w:sz w:val="32"/>
          <w:szCs w:val="32"/>
        </w:rPr>
        <w:t xml:space="preserve">7 </w:t>
      </w:r>
      <w:r w:rsidR="009D1AA8" w:rsidRPr="001C02D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377BC9" w:rsidRPr="001C02D7">
        <w:rPr>
          <w:rFonts w:ascii="TH SarabunPSK" w:hAnsi="TH SarabunPSK" w:cs="TH SarabunPSK"/>
          <w:sz w:val="32"/>
          <w:szCs w:val="32"/>
        </w:rPr>
        <w:t>UNESCO ISCED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-</w:t>
      </w:r>
      <w:r w:rsidR="00377BC9" w:rsidRPr="001C02D7">
        <w:rPr>
          <w:rFonts w:ascii="TH SarabunPSK" w:hAnsi="TH SarabunPSK" w:cs="TH SarabunPSK"/>
          <w:sz w:val="32"/>
          <w:szCs w:val="32"/>
        </w:rPr>
        <w:t>2011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.</w:t>
      </w:r>
    </w:p>
    <w:p w:rsidR="00377BC9" w:rsidRPr="00413BFD" w:rsidRDefault="00A91127" w:rsidP="00413BFD">
      <w:pPr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  <w:u w:val="single"/>
        </w:rPr>
      </w:pPr>
      <w:r w:rsidRPr="00413BFD">
        <w:rPr>
          <w:rFonts w:ascii="TH SarabunPSK" w:hAnsi="TH SarabunPSK" w:cs="TH SarabunPSK" w:hint="cs"/>
          <w:sz w:val="32"/>
          <w:szCs w:val="32"/>
          <w:u w:val="single"/>
          <w:cs/>
        </w:rPr>
        <w:t>ผู้ซึ่งมีต้นกำเนิดมาจาก นานาชาติ/ ต่างประเทศ</w:t>
      </w:r>
    </w:p>
    <w:p w:rsidR="00377BC9" w:rsidRPr="001C02D7" w:rsidRDefault="00A91127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นักศึกษาระดับปริญญาโท</w:t>
      </w:r>
      <w:r w:rsidR="000D56B6" w:rsidRPr="001C02D7">
        <w:rPr>
          <w:rFonts w:ascii="TH SarabunPSK" w:hAnsi="TH SarabunPSK" w:cs="TH SarabunPSK" w:hint="cs"/>
          <w:sz w:val="32"/>
          <w:szCs w:val="32"/>
          <w:cs/>
        </w:rPr>
        <w:t xml:space="preserve"> หรือเทียบเท่า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/>
          <w:sz w:val="32"/>
          <w:szCs w:val="32"/>
          <w:cs/>
        </w:rPr>
        <w:t>–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รับเข้าใหม่</w:t>
      </w:r>
      <w:r w:rsidRPr="001C02D7">
        <w:rPr>
          <w:rFonts w:ascii="TH SarabunPSK" w:hAnsi="TH SarabunPSK" w:cs="TH SarabunPSK"/>
          <w:sz w:val="32"/>
          <w:szCs w:val="32"/>
          <w:cs/>
        </w:rPr>
        <w:t>” 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ดูข้างต้น</w:t>
      </w:r>
      <w:r w:rsidRPr="001C02D7">
        <w:rPr>
          <w:rFonts w:ascii="TH SarabunPSK" w:hAnsi="TH SarabunPSK" w:cs="TH SarabunPSK"/>
          <w:sz w:val="32"/>
          <w:szCs w:val="32"/>
          <w:cs/>
        </w:rPr>
        <w:t>)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ซึ่งมีสัญชาติ แตกต่างไปจากประเทศที่เป็นที่ตั้งหลักของสถาบันของท่าน</w:t>
      </w:r>
    </w:p>
    <w:p w:rsidR="00377BC9" w:rsidRPr="001C02D7" w:rsidRDefault="00A91127" w:rsidP="00413BFD">
      <w:pPr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รายการนี้จะ </w:t>
      </w:r>
      <w:r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ผู้ที่แปลงสัญชาติ</w:t>
      </w:r>
    </w:p>
    <w:p w:rsidR="00377BC9" w:rsidRPr="001C02D7" w:rsidRDefault="004B0B63" w:rsidP="00633A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3BFD">
        <w:rPr>
          <w:rFonts w:ascii="TH SarabunPSK" w:hAnsi="TH SarabunPSK" w:cs="TH SarabunPSK" w:hint="cs"/>
          <w:sz w:val="32"/>
          <w:szCs w:val="32"/>
          <w:u w:val="single"/>
          <w:cs/>
        </w:rPr>
        <w:t>ผู้เป็นผู้หญิง</w:t>
      </w:r>
      <w:r w:rsidR="00633A4B">
        <w:rPr>
          <w:rFonts w:ascii="TH SarabunPSK" w:hAnsi="TH SarabunPSK" w:cs="TH SarabunPSK"/>
          <w:sz w:val="32"/>
          <w:szCs w:val="32"/>
        </w:rPr>
        <w:tab/>
      </w:r>
      <w:r w:rsidR="000D56B6"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จำนวนเทียบเท่าเต็มเวลา </w:t>
      </w:r>
      <w:r w:rsidR="000D56B6" w:rsidRPr="001C02D7">
        <w:rPr>
          <w:rFonts w:ascii="TH SarabunPSK" w:hAnsi="TH SarabunPSK" w:cs="TH SarabunPSK"/>
          <w:sz w:val="32"/>
          <w:szCs w:val="32"/>
          <w:cs/>
        </w:rPr>
        <w:t>(</w:t>
      </w:r>
      <w:r w:rsidR="000D56B6" w:rsidRPr="001C02D7">
        <w:rPr>
          <w:rFonts w:ascii="TH SarabunPSK" w:hAnsi="TH SarabunPSK" w:cs="TH SarabunPSK"/>
          <w:sz w:val="32"/>
          <w:szCs w:val="32"/>
        </w:rPr>
        <w:t>FTE</w:t>
      </w:r>
      <w:r w:rsidR="000D56B6"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D56B6" w:rsidRPr="001C02D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0D56B6" w:rsidRPr="001C02D7">
        <w:rPr>
          <w:rFonts w:ascii="TH SarabunPSK" w:hAnsi="TH SarabunPSK" w:cs="TH SarabunPSK"/>
          <w:sz w:val="32"/>
          <w:szCs w:val="32"/>
          <w:cs/>
        </w:rPr>
        <w:t>“</w:t>
      </w:r>
      <w:r w:rsidR="000D56B6" w:rsidRPr="001C02D7">
        <w:rPr>
          <w:rFonts w:ascii="TH SarabunPSK" w:hAnsi="TH SarabunPSK" w:cs="TH SarabunPSK" w:hint="cs"/>
          <w:sz w:val="32"/>
          <w:szCs w:val="32"/>
          <w:cs/>
        </w:rPr>
        <w:t xml:space="preserve">นักศึกษาระดับปริญญาโท หรือเทียบเท่า </w:t>
      </w:r>
      <w:r w:rsidR="000D56B6" w:rsidRPr="001C02D7">
        <w:rPr>
          <w:rFonts w:ascii="TH SarabunPSK" w:hAnsi="TH SarabunPSK" w:cs="TH SarabunPSK"/>
          <w:sz w:val="32"/>
          <w:szCs w:val="32"/>
          <w:cs/>
        </w:rPr>
        <w:t>–</w:t>
      </w:r>
      <w:r w:rsidR="000D56B6" w:rsidRPr="001C02D7">
        <w:rPr>
          <w:rFonts w:ascii="TH SarabunPSK" w:hAnsi="TH SarabunPSK" w:cs="TH SarabunPSK" w:hint="cs"/>
          <w:sz w:val="32"/>
          <w:szCs w:val="32"/>
          <w:cs/>
        </w:rPr>
        <w:t xml:space="preserve"> รับเข้าใหม่</w:t>
      </w:r>
      <w:r w:rsidR="000D56B6" w:rsidRPr="001C02D7">
        <w:rPr>
          <w:rFonts w:ascii="TH SarabunPSK" w:hAnsi="TH SarabunPSK" w:cs="TH SarabunPSK"/>
          <w:sz w:val="32"/>
          <w:szCs w:val="32"/>
          <w:cs/>
        </w:rPr>
        <w:t>”</w:t>
      </w:r>
      <w:r w:rsidR="000D56B6" w:rsidRPr="001C02D7">
        <w:rPr>
          <w:rFonts w:ascii="TH SarabunPSK" w:hAnsi="TH SarabunPSK" w:cs="TH SarabunPSK" w:hint="cs"/>
          <w:sz w:val="32"/>
          <w:szCs w:val="32"/>
          <w:cs/>
        </w:rPr>
        <w:t xml:space="preserve"> (ดูข้างบน) ซึ่งเป็นผู้หญิง</w:t>
      </w:r>
    </w:p>
    <w:p w:rsidR="00377BC9" w:rsidRPr="001C02D7" w:rsidRDefault="00413BFD" w:rsidP="00413BF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3BFD">
        <w:rPr>
          <w:rFonts w:ascii="TH SarabunPSK" w:hAnsi="TH SarabunPSK" w:cs="TH SarabunPSK"/>
          <w:b/>
          <w:bCs/>
          <w:sz w:val="32"/>
          <w:szCs w:val="32"/>
        </w:rPr>
        <w:t>Number of Master</w:t>
      </w:r>
      <w:r w:rsidRPr="00413BFD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413BFD">
        <w:rPr>
          <w:rFonts w:ascii="TH SarabunPSK" w:hAnsi="TH SarabunPSK" w:cs="TH SarabunPSK"/>
          <w:b/>
          <w:bCs/>
          <w:sz w:val="32"/>
          <w:szCs w:val="32"/>
        </w:rPr>
        <w:t>s degrees awarded</w:t>
      </w:r>
      <w:r w:rsidRPr="00413BF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13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146B50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จำนวนของปริญญาโทที่ให้</w:t>
      </w:r>
      <w:r w:rsidR="00603E8D" w:rsidRPr="001C02D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377BC9" w:rsidRPr="001C02D7" w:rsidRDefault="005C7E60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นี่คือจำนวนของปริญญาโท หรือเทียบเท่าที่ให้ในช่วงระหว่างปีนี้</w:t>
      </w:r>
    </w:p>
    <w:p w:rsidR="00377BC9" w:rsidRPr="001C02D7" w:rsidRDefault="005C7E60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รายการนี้เทียบเท่ากับระดับ </w:t>
      </w:r>
      <w:r w:rsidRPr="001C02D7">
        <w:rPr>
          <w:rFonts w:ascii="TH SarabunPSK" w:hAnsi="TH SarabunPSK" w:cs="TH SarabunPSK"/>
          <w:sz w:val="32"/>
          <w:szCs w:val="32"/>
        </w:rPr>
        <w:t xml:space="preserve">7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1C02D7">
        <w:rPr>
          <w:rFonts w:ascii="TH SarabunPSK" w:hAnsi="TH SarabunPSK" w:cs="TH SarabunPSK"/>
          <w:sz w:val="32"/>
          <w:szCs w:val="32"/>
        </w:rPr>
        <w:t>UNESCO ISCED</w:t>
      </w:r>
      <w:r w:rsidRPr="001C02D7">
        <w:rPr>
          <w:rFonts w:ascii="TH SarabunPSK" w:hAnsi="TH SarabunPSK" w:cs="TH SarabunPSK"/>
          <w:sz w:val="32"/>
          <w:szCs w:val="32"/>
          <w:cs/>
        </w:rPr>
        <w:t>-</w:t>
      </w:r>
      <w:r w:rsidRPr="001C02D7">
        <w:rPr>
          <w:rFonts w:ascii="TH SarabunPSK" w:hAnsi="TH SarabunPSK" w:cs="TH SarabunPSK"/>
          <w:sz w:val="32"/>
          <w:szCs w:val="32"/>
        </w:rPr>
        <w:t>2011</w:t>
      </w:r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 xml:space="preserve"> หลักสูตรเหล่านี้มักจะนำไปสู่</w:t>
      </w:r>
      <w:r w:rsidR="001774CF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 xml:space="preserve">ฐานะทางวิชาการ หรือวิชาชีพชั้นสูง ปกติมักจะเป็นปริญญาที่สองของการศึกษาในระดับอุดมศึกษา และจะต้องการ </w:t>
      </w:r>
      <w:r w:rsidR="007661E4" w:rsidRPr="001C02D7">
        <w:rPr>
          <w:rFonts w:ascii="TH SarabunPSK" w:hAnsi="TH SarabunPSK" w:cs="TH SarabunPSK"/>
          <w:sz w:val="32"/>
          <w:szCs w:val="32"/>
          <w:cs/>
        </w:rPr>
        <w:t>“</w:t>
      </w:r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7661E4" w:rsidRPr="001C02D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หรือปริญญาอื่นเทียบเท่า เป็นเงื่อนไขเบื้องต้นของการเข้าศึกษา ตัวอย่างบางส่วนรวมถึง</w:t>
      </w:r>
      <w:r w:rsidR="007661E4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ศ</w:t>
      </w:r>
      <w:proofErr w:type="spellStart"/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ศ</w:t>
      </w:r>
      <w:proofErr w:type="spellEnd"/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 xml:space="preserve">.บ. </w:t>
      </w:r>
      <w:proofErr w:type="spellStart"/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วศ</w:t>
      </w:r>
      <w:proofErr w:type="spellEnd"/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ม. วทม. (ทั้งแบบที่รับบัณฑิต วทบ. และสาขาอื่น) และ บธ.ม</w:t>
      </w:r>
      <w:r w:rsidR="007661E4" w:rsidRPr="001C02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ปริญญาโทอาจเป็นได้ทั้งแบบวิชาเรียน หรือแบบทำวิจัย หลักสูตรแบบทำวิจัยที่นำไปสู่</w:t>
      </w:r>
      <w:proofErr w:type="spellStart"/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ฐานะระดับปริญญาเอก ไม่ควรนำมานับรวม ในกรณีที่หลักสูตรหนึ่งให้สอง</w:t>
      </w:r>
      <w:proofErr w:type="spellStart"/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 xml:space="preserve">ฐานะที่แตกต่างกัน เช่น ปริญญาตรี และปริญญาโทเฉพาะปริญญาโท 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(</w:t>
      </w:r>
      <w:r w:rsidR="007661E4" w:rsidRPr="001C02D7">
        <w:rPr>
          <w:rFonts w:ascii="TH SarabunPSK" w:hAnsi="TH SarabunPSK" w:cs="TH SarabunPSK" w:hint="cs"/>
          <w:sz w:val="32"/>
          <w:szCs w:val="32"/>
          <w:cs/>
        </w:rPr>
        <w:t>หรือเทียบเท่า) เท่านั้นที่จะถูกรายงานเป็นส่วนหนึ่งของเขตข้อมูลนี้</w:t>
      </w:r>
      <w:r w:rsidR="00FE703B" w:rsidRPr="001C02D7">
        <w:rPr>
          <w:rFonts w:ascii="TH SarabunPSK" w:hAnsi="TH SarabunPSK" w:cs="TH SarabunPSK" w:hint="cs"/>
          <w:sz w:val="32"/>
          <w:szCs w:val="32"/>
          <w:cs/>
        </w:rPr>
        <w:t xml:space="preserve"> ส่วนที่เป็นของปริญญาตรีควรจะนำไปนับรวมกับจำนวนของปริญญาตรีในสาขาที่ให้ ปริญญาที่มอบให้สำหรับหลักสูตรที่มีระยะเวลาตั้งแต่ห้าปีขึ้นไป ซึ่งเตรียมสำหรับปริญญา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>/</w:t>
      </w:r>
      <w:proofErr w:type="spellStart"/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>ฐานะ</w:t>
      </w:r>
      <w:r w:rsidR="00FE703B" w:rsidRPr="001C02D7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 xml:space="preserve"> ควรนำไปนับรวมในรายการระดับนี้ ถ้าปริญญา/</w:t>
      </w:r>
      <w:proofErr w:type="spellStart"/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 xml:space="preserve">ฐานะแรกนั้น เทียบเท่าได้กับหลักสูตรปริญญาโท ในแง่ของความซับซ้อนของเนื้อหา จำนวนนี้จะรวมนักศึกษาที่กำลังศึกษาหลักสูตร </w:t>
      </w:r>
      <w:r w:rsidR="00CB6B54" w:rsidRPr="001C02D7">
        <w:rPr>
          <w:rFonts w:ascii="TH SarabunPSK" w:hAnsi="TH SarabunPSK" w:cs="TH SarabunPSK"/>
          <w:sz w:val="32"/>
          <w:szCs w:val="32"/>
          <w:cs/>
        </w:rPr>
        <w:t>“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  <w:r w:rsidR="00CB6B54" w:rsidRPr="001C02D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>หรือเทียบเท่า บางครั้งมักจะถูกอ้างถึงด้วย</w:t>
      </w:r>
      <w:r w:rsidR="00CB6B54" w:rsidRPr="001C02D7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>ปริญญาแรกที่ใช้เวลานาน</w:t>
      </w:r>
      <w:r w:rsidR="00CB6B54" w:rsidRPr="001C02D7">
        <w:rPr>
          <w:rFonts w:ascii="TH SarabunPSK" w:hAnsi="TH SarabunPSK" w:cs="TH SarabunPSK"/>
          <w:sz w:val="32"/>
          <w:szCs w:val="32"/>
          <w:cs/>
        </w:rPr>
        <w:t>”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 xml:space="preserve"> รายการนี้จะ </w:t>
      </w:r>
      <w:r w:rsidR="00CB6B54"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B54" w:rsidRPr="001C02D7">
        <w:rPr>
          <w:rFonts w:ascii="TH SarabunPSK" w:hAnsi="TH SarabunPSK" w:cs="TH SarabunPSK"/>
          <w:sz w:val="32"/>
          <w:szCs w:val="32"/>
          <w:cs/>
        </w:rPr>
        <w:t>“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>ปริญญาโทแบบ</w:t>
      </w:r>
      <w:r w:rsidR="00B6102E">
        <w:rPr>
          <w:rFonts w:ascii="TH SarabunPSK" w:hAnsi="TH SarabunPSK" w:cs="TH SarabunPSK" w:hint="cs"/>
          <w:sz w:val="32"/>
          <w:szCs w:val="32"/>
          <w:cs/>
        </w:rPr>
        <w:t>บู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>รณาการ</w:t>
      </w:r>
      <w:r w:rsidR="00CB6B54" w:rsidRPr="001C02D7">
        <w:rPr>
          <w:rFonts w:ascii="TH SarabunPSK" w:hAnsi="TH SarabunPSK" w:cs="TH SarabunPSK"/>
          <w:sz w:val="32"/>
          <w:szCs w:val="32"/>
          <w:cs/>
        </w:rPr>
        <w:t>”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 xml:space="preserve"> (ตรีควบโท</w:t>
      </w:r>
      <w:r w:rsidR="00CB6B54" w:rsidRPr="001C02D7">
        <w:rPr>
          <w:rFonts w:ascii="TH SarabunPSK" w:hAnsi="TH SarabunPSK" w:cs="TH SarabunPSK"/>
          <w:sz w:val="32"/>
          <w:szCs w:val="32"/>
          <w:cs/>
        </w:rPr>
        <w:t>: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 xml:space="preserve"> ผู้แปล)</w:t>
      </w:r>
      <w:r w:rsidR="00CB6B54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 xml:space="preserve">(เช่น </w:t>
      </w:r>
      <w:proofErr w:type="spellStart"/>
      <w:r w:rsidR="00CB6B54" w:rsidRPr="001C02D7">
        <w:rPr>
          <w:rFonts w:ascii="TH SarabunPSK" w:hAnsi="TH SarabunPSK" w:cs="TH SarabunPSK"/>
          <w:sz w:val="32"/>
          <w:szCs w:val="32"/>
        </w:rPr>
        <w:t>MChem</w:t>
      </w:r>
      <w:proofErr w:type="spellEnd"/>
      <w:r w:rsidR="00CB6B54" w:rsidRPr="001C02D7">
        <w:rPr>
          <w:rFonts w:ascii="TH SarabunPSK" w:hAnsi="TH SarabunPSK" w:cs="TH SarabunPSK"/>
          <w:sz w:val="32"/>
          <w:szCs w:val="32"/>
        </w:rPr>
        <w:t xml:space="preserve">, MEng 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B6B54" w:rsidRPr="001C02D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B6B54" w:rsidRPr="001C02D7">
        <w:rPr>
          <w:rFonts w:ascii="TH SarabunPSK" w:hAnsi="TH SarabunPSK" w:cs="TH SarabunPSK"/>
          <w:sz w:val="32"/>
          <w:szCs w:val="32"/>
        </w:rPr>
        <w:t>MPharm</w:t>
      </w:r>
      <w:proofErr w:type="spellEnd"/>
      <w:r w:rsidR="00CB6B54"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6B54" w:rsidRPr="001C02D7">
        <w:rPr>
          <w:rFonts w:ascii="TH SarabunPSK" w:hAnsi="TH SarabunPSK" w:cs="TH SarabunPSK" w:hint="cs"/>
          <w:sz w:val="32"/>
          <w:szCs w:val="32"/>
          <w:cs/>
        </w:rPr>
        <w:t>ซึ่งหลักสูตรเหล่านี้เทียบเท่าปริญญาตรีในแง่ของความซับซ้อนของเนื้อหา</w:t>
      </w:r>
    </w:p>
    <w:p w:rsidR="00377BC9" w:rsidRPr="001C02D7" w:rsidRDefault="00413BFD" w:rsidP="00413BF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413BFD">
        <w:rPr>
          <w:rFonts w:ascii="TH SarabunPSK" w:hAnsi="TH SarabunPSK" w:cs="TH SarabunPSK"/>
          <w:b/>
          <w:bCs/>
          <w:sz w:val="32"/>
          <w:szCs w:val="32"/>
        </w:rPr>
        <w:t xml:space="preserve">Doctoral </w:t>
      </w:r>
      <w:r w:rsidRPr="00413BFD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413BFD">
        <w:rPr>
          <w:rFonts w:ascii="TH SarabunPSK" w:hAnsi="TH SarabunPSK" w:cs="TH SarabunPSK"/>
          <w:b/>
          <w:bCs/>
          <w:sz w:val="32"/>
          <w:szCs w:val="32"/>
        </w:rPr>
        <w:t>new student intake</w:t>
      </w:r>
      <w:r w:rsidRPr="00413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2A2FC3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นักศึกษาระดับปริญญาเอก</w:t>
      </w:r>
      <w:r w:rsidR="00377BC9" w:rsidRPr="001C0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2FC3" w:rsidRPr="001C02D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77BC9" w:rsidRPr="001C0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2FC3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รับเข้าใหม่</w:t>
      </w:r>
    </w:p>
    <w:p w:rsidR="00377BC9" w:rsidRPr="001C02D7" w:rsidRDefault="00380D76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จำนวนเทียบเท่าเต็มเวลา </w:t>
      </w:r>
      <w:r w:rsidRPr="001C02D7">
        <w:rPr>
          <w:rFonts w:ascii="TH SarabunPSK" w:hAnsi="TH SarabunPSK" w:cs="TH SarabunPSK"/>
          <w:sz w:val="32"/>
          <w:szCs w:val="32"/>
          <w:cs/>
        </w:rPr>
        <w:t>(</w:t>
      </w:r>
      <w:r w:rsidRPr="001C02D7">
        <w:rPr>
          <w:rFonts w:ascii="TH SarabunPSK" w:hAnsi="TH SarabunPSK" w:cs="TH SarabunPSK"/>
          <w:sz w:val="32"/>
          <w:szCs w:val="32"/>
        </w:rPr>
        <w:t>FTE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ของนักศึกษาระดับปริญญาเอก (หรือเทียบเท่า) ซึ่งรับเข้าศึกษาในปีนี้ หลักสูตรนี้อุทิศให้กับการศึกษาขั้นสูง และงานวิจัยริเริ่ม และจะนำไปสู่</w:t>
      </w:r>
      <w:proofErr w:type="spellStart"/>
      <w:r w:rsidRPr="001C02D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1C02D7">
        <w:rPr>
          <w:rFonts w:ascii="TH SarabunPSK" w:hAnsi="TH SarabunPSK" w:cs="TH SarabunPSK" w:hint="cs"/>
          <w:sz w:val="32"/>
          <w:szCs w:val="32"/>
          <w:cs/>
        </w:rPr>
        <w:t>ฐานะด้านการวิจัยขั้นสูง</w:t>
      </w:r>
    </w:p>
    <w:p w:rsidR="00377BC9" w:rsidRPr="001C02D7" w:rsidRDefault="00380D76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รายการนี้เทียบเท่ากับระดับ </w:t>
      </w:r>
      <w:r w:rsidRPr="001C02D7">
        <w:rPr>
          <w:rFonts w:ascii="TH SarabunPSK" w:hAnsi="TH SarabunPSK" w:cs="TH SarabunPSK"/>
          <w:sz w:val="32"/>
          <w:szCs w:val="32"/>
        </w:rPr>
        <w:t xml:space="preserve">8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1C02D7">
        <w:rPr>
          <w:rFonts w:ascii="TH SarabunPSK" w:hAnsi="TH SarabunPSK" w:cs="TH SarabunPSK"/>
          <w:sz w:val="32"/>
          <w:szCs w:val="32"/>
        </w:rPr>
        <w:t>UNESCO ISCED</w:t>
      </w:r>
      <w:r w:rsidRPr="001C02D7">
        <w:rPr>
          <w:rFonts w:ascii="TH SarabunPSK" w:hAnsi="TH SarabunPSK" w:cs="TH SarabunPSK"/>
          <w:sz w:val="32"/>
          <w:szCs w:val="32"/>
          <w:cs/>
        </w:rPr>
        <w:t>-</w:t>
      </w:r>
      <w:r w:rsidRPr="001C02D7">
        <w:rPr>
          <w:rFonts w:ascii="TH SarabunPSK" w:hAnsi="TH SarabunPSK" w:cs="TH SarabunPSK"/>
          <w:sz w:val="32"/>
          <w:szCs w:val="32"/>
        </w:rPr>
        <w:t>2011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รายการนี้รวมถึงปริญญาขั้นสูงซึ่งรวมองค์ประกอบวิชาเรียนที่มีนัยสำคัญ เช่น ปริญญาเอก</w:t>
      </w:r>
      <w:r w:rsidR="00F30B43" w:rsidRPr="001C02D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การแพทย์ ปริญญาเอกด้านกฎหมาย หรือปริญญาเอกด้านวิศ</w:t>
      </w:r>
      <w:r w:rsidR="001774CF">
        <w:rPr>
          <w:rFonts w:ascii="TH SarabunPSK" w:hAnsi="TH SarabunPSK" w:cs="TH SarabunPSK" w:hint="cs"/>
          <w:sz w:val="32"/>
          <w:szCs w:val="32"/>
          <w:cs/>
        </w:rPr>
        <w:t>ว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กรรม หรือเทียบเท่า รายการนี้จะไม่รวมนักศึกษาระดับปริญญาโท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774CF">
        <w:rPr>
          <w:rFonts w:ascii="TH SarabunPSK" w:hAnsi="TH SarabunPSK" w:cs="TH SarabunPSK" w:hint="cs"/>
          <w:sz w:val="32"/>
          <w:szCs w:val="32"/>
          <w:cs/>
        </w:rPr>
        <w:t>ในที่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นี้รวมถึง ปริญญาโทที่อยู่บนพื้นฐานของการทำวิจัย หรือปรัชญามหาบัณฑิต หรือปริญญาเทียบเท่าอื่น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)</w:t>
      </w:r>
    </w:p>
    <w:p w:rsidR="00377BC9" w:rsidRPr="001C02D7" w:rsidRDefault="00413BFD" w:rsidP="00413BF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413BFD">
        <w:rPr>
          <w:rFonts w:ascii="TH SarabunPSK" w:hAnsi="TH SarabunPSK" w:cs="TH SarabunPSK"/>
          <w:b/>
          <w:bCs/>
          <w:sz w:val="32"/>
          <w:szCs w:val="32"/>
        </w:rPr>
        <w:t>Number of Doctorates awarded</w:t>
      </w:r>
      <w:r w:rsidRPr="00413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380D76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จำนวนของปริญญาเอกที่ให้</w:t>
      </w:r>
    </w:p>
    <w:p w:rsidR="00377BC9" w:rsidRPr="001C02D7" w:rsidRDefault="00380D76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นี่คือจำนวนปริญญาวิจัยขั้นสูง (ปริญญาเอก และเทียบเท่า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ในช่วงระหว่างปีนี้</w:t>
      </w:r>
    </w:p>
    <w:p w:rsidR="00377BC9" w:rsidRPr="001C02D7" w:rsidRDefault="00380D76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รายการนี้เทียบเท่ากับระดับ </w:t>
      </w:r>
      <w:r w:rsidRPr="001C02D7">
        <w:rPr>
          <w:rFonts w:ascii="TH SarabunPSK" w:hAnsi="TH SarabunPSK" w:cs="TH SarabunPSK"/>
          <w:sz w:val="32"/>
          <w:szCs w:val="32"/>
        </w:rPr>
        <w:t xml:space="preserve">8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C02D7">
        <w:rPr>
          <w:rFonts w:ascii="TH SarabunPSK" w:hAnsi="TH SarabunPSK" w:cs="TH SarabunPSK"/>
          <w:sz w:val="32"/>
          <w:szCs w:val="32"/>
        </w:rPr>
        <w:t xml:space="preserve"> UNESCO ISCED</w:t>
      </w:r>
      <w:r w:rsidRPr="001C02D7">
        <w:rPr>
          <w:rFonts w:ascii="TH SarabunPSK" w:hAnsi="TH SarabunPSK" w:cs="TH SarabunPSK"/>
          <w:sz w:val="32"/>
          <w:szCs w:val="32"/>
          <w:cs/>
        </w:rPr>
        <w:t>-</w:t>
      </w:r>
      <w:r w:rsidRPr="001C02D7">
        <w:rPr>
          <w:rFonts w:ascii="TH SarabunPSK" w:hAnsi="TH SarabunPSK" w:cs="TH SarabunPSK"/>
          <w:sz w:val="32"/>
          <w:szCs w:val="32"/>
        </w:rPr>
        <w:t xml:space="preserve">2011 Level 6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รายการนี้รวมถึงปริญญา</w:t>
      </w:r>
      <w:r w:rsidR="00F30B43" w:rsidRPr="001C02D7">
        <w:rPr>
          <w:rFonts w:ascii="TH SarabunPSK" w:hAnsi="TH SarabunPSK" w:cs="TH SarabunPSK" w:hint="cs"/>
          <w:sz w:val="32"/>
          <w:szCs w:val="32"/>
          <w:cs/>
        </w:rPr>
        <w:t>ขั้นสูงซึ่งรวมองค์ประกอบวิชาเรียนที่มีนัยสำคัญ เช่น ปริญญาเอกด้านการแพทย์ ปริญญาเอกด้านกฎหมาย หรือปริญญาเอกด้านวิศ</w:t>
      </w:r>
      <w:r w:rsidR="001774CF">
        <w:rPr>
          <w:rFonts w:ascii="TH SarabunPSK" w:hAnsi="TH SarabunPSK" w:cs="TH SarabunPSK" w:hint="cs"/>
          <w:sz w:val="32"/>
          <w:szCs w:val="32"/>
          <w:cs/>
        </w:rPr>
        <w:t>ว</w:t>
      </w:r>
      <w:r w:rsidR="00F30B43" w:rsidRPr="001C02D7">
        <w:rPr>
          <w:rFonts w:ascii="TH SarabunPSK" w:hAnsi="TH SarabunPSK" w:cs="TH SarabunPSK" w:hint="cs"/>
          <w:sz w:val="32"/>
          <w:szCs w:val="32"/>
          <w:cs/>
        </w:rPr>
        <w:t>กรรม หรือเทียบเท่า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1379" w:rsidRPr="001C02D7">
        <w:rPr>
          <w:rFonts w:ascii="TH SarabunPSK" w:hAnsi="TH SarabunPSK" w:cs="TH SarabunPSK" w:hint="cs"/>
          <w:sz w:val="32"/>
          <w:szCs w:val="32"/>
          <w:cs/>
        </w:rPr>
        <w:t>รายการนี้จะไม่รวม ปริญญาโท</w:t>
      </w:r>
      <w:r w:rsidR="009F1379" w:rsidRPr="001C02D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774CF">
        <w:rPr>
          <w:rFonts w:ascii="TH SarabunPSK" w:hAnsi="TH SarabunPSK" w:cs="TH SarabunPSK" w:hint="cs"/>
          <w:sz w:val="32"/>
          <w:szCs w:val="32"/>
          <w:cs/>
        </w:rPr>
        <w:t>ในที่</w:t>
      </w:r>
      <w:r w:rsidR="009F1379" w:rsidRPr="001C02D7">
        <w:rPr>
          <w:rFonts w:ascii="TH SarabunPSK" w:hAnsi="TH SarabunPSK" w:cs="TH SarabunPSK" w:hint="cs"/>
          <w:sz w:val="32"/>
          <w:szCs w:val="32"/>
          <w:cs/>
        </w:rPr>
        <w:t>นี้รวมถึง ปริญญาโทที่อยู่บนพื้นฐานของการทำวิจัย หรือปรัชญามหาบัณฑิต หรือปริญญาเทียบเท่าอื่น</w:t>
      </w:r>
      <w:r w:rsidR="009F1379" w:rsidRPr="001C02D7">
        <w:rPr>
          <w:rFonts w:ascii="TH SarabunPSK" w:hAnsi="TH SarabunPSK" w:cs="TH SarabunPSK"/>
          <w:sz w:val="32"/>
          <w:szCs w:val="32"/>
          <w:cs/>
        </w:rPr>
        <w:t>)</w:t>
      </w:r>
    </w:p>
    <w:p w:rsidR="00377BC9" w:rsidRPr="001C02D7" w:rsidRDefault="00413BFD" w:rsidP="00413BF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413BFD">
        <w:rPr>
          <w:rFonts w:ascii="TH SarabunPSK" w:hAnsi="TH SarabunPSK" w:cs="TH SarabunPSK"/>
          <w:b/>
          <w:bCs/>
          <w:sz w:val="32"/>
          <w:szCs w:val="32"/>
        </w:rPr>
        <w:t>Institutional income</w:t>
      </w:r>
      <w:r w:rsidRPr="00413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F0215F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รายได้ของสถาบัน</w:t>
      </w:r>
    </w:p>
    <w:p w:rsidR="00377BC9" w:rsidRPr="001C02D7" w:rsidRDefault="00FB1349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รายได้ทั้งมวล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ในสกุลเงินที่ท่านได้เลือกไว้ล่วงหน้า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ของสถาบันของท่านในช่วงปีนี้</w:t>
      </w:r>
    </w:p>
    <w:p w:rsidR="00377BC9" w:rsidRPr="001C02D7" w:rsidRDefault="00FB1349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รายการนี้ควรรวมรายได้ในทุกรูปแบบ เช่น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: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เงินทุนทั่วไปของมหาวิทยาลัย รายได้อุดหนุน รายได้จากสัญญา รายได้จากการสอน เงินบริจาค การลงทุน และการทำธุรกิจ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7BC9" w:rsidRPr="001C02D7" w:rsidRDefault="00FB1349" w:rsidP="00413BF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รายการนี้จะรวม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รายได้ด้านการวิจัย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” 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ดูด้านล่าง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)</w:t>
      </w:r>
    </w:p>
    <w:p w:rsidR="00377BC9" w:rsidRPr="001C02D7" w:rsidRDefault="00413BFD" w:rsidP="00413BF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3BFD">
        <w:rPr>
          <w:rFonts w:ascii="TH SarabunPSK" w:hAnsi="TH SarabunPSK" w:cs="TH SarabunPSK"/>
          <w:b/>
          <w:bCs/>
          <w:sz w:val="32"/>
          <w:szCs w:val="32"/>
        </w:rPr>
        <w:t>Research income</w:t>
      </w:r>
      <w:r w:rsidRPr="00413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C330F0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="00F0215F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 w:rsidR="00C330F0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377BC9" w:rsidRPr="001C02D7" w:rsidRDefault="00C330F0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ค่านี้คือ จำนวนของรายได้ (ในสกุลเงินที่ท่านได้เลือกไว้ล่วงหน้า) ซึ่งสถาบันของท่านได้รับในช่วงระหว่างปีนี้ เพื่อใช้เฉพาะในวัตถุประสงค์เพื่อดำเนินการวิจัย</w:t>
      </w:r>
    </w:p>
    <w:p w:rsidR="00377BC9" w:rsidRPr="001C02D7" w:rsidRDefault="00C330F0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สิ่งเหล่านี้อาจเป็น</w:t>
      </w:r>
      <w:bookmarkStart w:id="0" w:name="_GoBack"/>
      <w:bookmarkEnd w:id="0"/>
      <w:r w:rsidRPr="001C02D7">
        <w:rPr>
          <w:rFonts w:ascii="TH SarabunPSK" w:hAnsi="TH SarabunPSK" w:cs="TH SarabunPSK" w:hint="cs"/>
          <w:sz w:val="32"/>
          <w:szCs w:val="32"/>
          <w:cs/>
        </w:rPr>
        <w:t>สัญญาระยะสั้น หรือหน่วยวิจัยระยะยาว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แต่จะ </w:t>
      </w:r>
      <w:r w:rsidRPr="001C02D7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งบประมาณทั่วไปสำหรับสถาบันของท่าน รายได้ที่สร้างโดยสถาบันของท่าน (เช่น เงินบริจาค การลงทุน หรือการทำธุรกิจ) หรือรายได้จากการสอน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7BC9" w:rsidRPr="001C02D7" w:rsidRDefault="00C330F0" w:rsidP="00413BFD">
      <w:pPr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1C02D7">
        <w:rPr>
          <w:rFonts w:ascii="TH SarabunPSK" w:hAnsi="TH SarabunPSK" w:cs="TH SarabunPSK" w:hint="cs"/>
          <w:sz w:val="32"/>
          <w:szCs w:val="32"/>
          <w:cs/>
        </w:rPr>
        <w:t xml:space="preserve">ค่านี้จะรวม 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“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F0215F" w:rsidRPr="001C02D7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วิจัยจากภาคอุตสาหกรรม และภาคธุรกิจ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” (</w:t>
      </w:r>
      <w:r w:rsidRPr="001C02D7">
        <w:rPr>
          <w:rFonts w:ascii="TH SarabunPSK" w:hAnsi="TH SarabunPSK" w:cs="TH SarabunPSK" w:hint="cs"/>
          <w:sz w:val="32"/>
          <w:szCs w:val="32"/>
          <w:cs/>
        </w:rPr>
        <w:t>ดูด้านล่าง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>)</w:t>
      </w:r>
    </w:p>
    <w:p w:rsidR="00377BC9" w:rsidRPr="001C02D7" w:rsidRDefault="00413BFD" w:rsidP="00413BF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3BFD">
        <w:rPr>
          <w:rFonts w:ascii="TH SarabunPSK" w:hAnsi="TH SarabunPSK" w:cs="TH SarabunPSK"/>
          <w:b/>
          <w:bCs/>
          <w:sz w:val="32"/>
          <w:szCs w:val="32"/>
        </w:rPr>
        <w:t xml:space="preserve">Research income from industry and commerce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C75742" w:rsidRPr="001C02D7">
        <w:rPr>
          <w:rFonts w:ascii="TH SarabunPSK" w:hAnsi="TH SarabunPSK" w:cs="TH SarabunPSK"/>
          <w:b/>
          <w:bCs/>
          <w:sz w:val="32"/>
          <w:szCs w:val="32"/>
          <w:cs/>
        </w:rPr>
        <w:t>รายได้</w:t>
      </w:r>
      <w:r w:rsidR="00F0215F" w:rsidRPr="001C02D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 w:rsidR="00C75742" w:rsidRPr="001C02D7">
        <w:rPr>
          <w:rFonts w:ascii="TH SarabunPSK" w:hAnsi="TH SarabunPSK" w:cs="TH SarabunPSK"/>
          <w:b/>
          <w:bCs/>
          <w:sz w:val="32"/>
          <w:szCs w:val="32"/>
          <w:cs/>
        </w:rPr>
        <w:t>วิจัยจากภาคอุตสาหกรรม และภาคธุรกิจ</w:t>
      </w:r>
    </w:p>
    <w:p w:rsidR="00377BC9" w:rsidRPr="001C02D7" w:rsidRDefault="00C75742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/>
          <w:sz w:val="32"/>
          <w:szCs w:val="32"/>
          <w:cs/>
        </w:rPr>
        <w:t>รายการนี้คือจำนวนรายรับของงานวิจัยซึ่งท่านได้รับมาจากภาคอุตสาหกรรม หรือหน่วยงานทางธุรกิจ</w:t>
      </w:r>
    </w:p>
    <w:p w:rsidR="008138C9" w:rsidRPr="001C02D7" w:rsidRDefault="00C75742" w:rsidP="00413B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2D7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รายการนี้จะ </w:t>
      </w:r>
      <w:r w:rsidRPr="001C02D7">
        <w:rPr>
          <w:rFonts w:ascii="TH SarabunPSK" w:hAnsi="TH SarabunPSK" w:cs="TH SarabunPSK"/>
          <w:sz w:val="32"/>
          <w:szCs w:val="32"/>
          <w:u w:val="single"/>
          <w:cs/>
        </w:rPr>
        <w:t>ไม่</w:t>
      </w:r>
      <w:r w:rsidRPr="001C02D7">
        <w:rPr>
          <w:rFonts w:ascii="TH SarabunPSK" w:hAnsi="TH SarabunPSK" w:cs="TH SarabunPSK"/>
          <w:sz w:val="32"/>
          <w:szCs w:val="32"/>
          <w:cs/>
        </w:rPr>
        <w:t xml:space="preserve"> รวมถึงงบประมาณทั่วไปสำหรับสถาบันของท่าน รายได้ที่สร้างจากหน่วยงานของท่าน (เช่น การบริจาค การลงทุน หรือ</w:t>
      </w:r>
      <w:r w:rsidR="00C330F0" w:rsidRPr="001C02D7">
        <w:rPr>
          <w:rFonts w:ascii="TH SarabunPSK" w:hAnsi="TH SarabunPSK" w:cs="TH SarabunPSK" w:hint="cs"/>
          <w:sz w:val="32"/>
          <w:szCs w:val="32"/>
          <w:cs/>
        </w:rPr>
        <w:t>การทำธุรกิจ</w:t>
      </w:r>
      <w:r w:rsidRPr="001C02D7">
        <w:rPr>
          <w:rFonts w:ascii="TH SarabunPSK" w:hAnsi="TH SarabunPSK" w:cs="TH SarabunPSK"/>
          <w:sz w:val="32"/>
          <w:szCs w:val="32"/>
          <w:cs/>
        </w:rPr>
        <w:t>)</w:t>
      </w:r>
      <w:r w:rsidR="00377BC9" w:rsidRPr="001C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2D7">
        <w:rPr>
          <w:rFonts w:ascii="TH SarabunPSK" w:hAnsi="TH SarabunPSK" w:cs="TH SarabunPSK"/>
          <w:sz w:val="32"/>
          <w:szCs w:val="32"/>
          <w:cs/>
        </w:rPr>
        <w:t>รายได้จากการสอน หรือรายได้ที่สร้างจากแหล่งสาธารณะ (รัฐบาลหรือองค์กรการกุศล)</w:t>
      </w:r>
    </w:p>
    <w:p w:rsidR="006B1790" w:rsidRPr="001C02D7" w:rsidRDefault="006B1790" w:rsidP="003F719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B1790" w:rsidRPr="001C02D7" w:rsidSect="00AA162A">
      <w:headerReference w:type="default" r:id="rId7"/>
      <w:pgSz w:w="11906" w:h="16838"/>
      <w:pgMar w:top="1152" w:right="1152" w:bottom="86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AB" w:rsidRDefault="003C5AAB" w:rsidP="003C5AAB">
      <w:pPr>
        <w:spacing w:after="0" w:line="240" w:lineRule="auto"/>
      </w:pPr>
      <w:r>
        <w:separator/>
      </w:r>
    </w:p>
  </w:endnote>
  <w:endnote w:type="continuationSeparator" w:id="0">
    <w:p w:rsidR="003C5AAB" w:rsidRDefault="003C5AAB" w:rsidP="003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AB" w:rsidRDefault="003C5AAB" w:rsidP="003C5AAB">
      <w:pPr>
        <w:spacing w:after="0" w:line="240" w:lineRule="auto"/>
      </w:pPr>
      <w:r>
        <w:separator/>
      </w:r>
    </w:p>
  </w:footnote>
  <w:footnote w:type="continuationSeparator" w:id="0">
    <w:p w:rsidR="003C5AAB" w:rsidRDefault="003C5AAB" w:rsidP="003C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0540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3C5AAB" w:rsidRPr="003C5AAB" w:rsidRDefault="003C5AA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3C5AA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C5AA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3C5AA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C5AA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3C5AA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97F46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3C5AA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3C5AAB" w:rsidRDefault="003C5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C9"/>
    <w:rsid w:val="000270FE"/>
    <w:rsid w:val="00085D6C"/>
    <w:rsid w:val="000D56B6"/>
    <w:rsid w:val="0011011B"/>
    <w:rsid w:val="00146B50"/>
    <w:rsid w:val="001774CF"/>
    <w:rsid w:val="001B5458"/>
    <w:rsid w:val="001C02D7"/>
    <w:rsid w:val="001D7FFE"/>
    <w:rsid w:val="001E5C72"/>
    <w:rsid w:val="0021126D"/>
    <w:rsid w:val="00217B8E"/>
    <w:rsid w:val="00221576"/>
    <w:rsid w:val="002641C8"/>
    <w:rsid w:val="002A2FC3"/>
    <w:rsid w:val="002B483C"/>
    <w:rsid w:val="00352C72"/>
    <w:rsid w:val="003642A0"/>
    <w:rsid w:val="00377BC9"/>
    <w:rsid w:val="00380D76"/>
    <w:rsid w:val="003B6761"/>
    <w:rsid w:val="003C5AAB"/>
    <w:rsid w:val="003C635C"/>
    <w:rsid w:val="003F719A"/>
    <w:rsid w:val="00402732"/>
    <w:rsid w:val="00413BFD"/>
    <w:rsid w:val="00487AAD"/>
    <w:rsid w:val="00493850"/>
    <w:rsid w:val="004B0B63"/>
    <w:rsid w:val="004C3B0D"/>
    <w:rsid w:val="004E348A"/>
    <w:rsid w:val="00500FEF"/>
    <w:rsid w:val="005328E3"/>
    <w:rsid w:val="00536EF5"/>
    <w:rsid w:val="00556846"/>
    <w:rsid w:val="00571CB8"/>
    <w:rsid w:val="00583A7E"/>
    <w:rsid w:val="005B7ED3"/>
    <w:rsid w:val="005C7E60"/>
    <w:rsid w:val="00603E8D"/>
    <w:rsid w:val="00633A4B"/>
    <w:rsid w:val="00694905"/>
    <w:rsid w:val="006B1790"/>
    <w:rsid w:val="007661E4"/>
    <w:rsid w:val="007A7DCD"/>
    <w:rsid w:val="008138C9"/>
    <w:rsid w:val="008211B3"/>
    <w:rsid w:val="00823A0D"/>
    <w:rsid w:val="008740F7"/>
    <w:rsid w:val="008E0316"/>
    <w:rsid w:val="008E094E"/>
    <w:rsid w:val="008F1F90"/>
    <w:rsid w:val="008F47D2"/>
    <w:rsid w:val="009331C5"/>
    <w:rsid w:val="009402E1"/>
    <w:rsid w:val="00944E36"/>
    <w:rsid w:val="00946308"/>
    <w:rsid w:val="009D1AA8"/>
    <w:rsid w:val="009E7915"/>
    <w:rsid w:val="009F1379"/>
    <w:rsid w:val="00A91127"/>
    <w:rsid w:val="00AA162A"/>
    <w:rsid w:val="00AA4E4F"/>
    <w:rsid w:val="00AD470E"/>
    <w:rsid w:val="00B409A4"/>
    <w:rsid w:val="00B521BF"/>
    <w:rsid w:val="00B56FAA"/>
    <w:rsid w:val="00B6102E"/>
    <w:rsid w:val="00B824F3"/>
    <w:rsid w:val="00BA08F8"/>
    <w:rsid w:val="00BC416E"/>
    <w:rsid w:val="00BF16B0"/>
    <w:rsid w:val="00C167C5"/>
    <w:rsid w:val="00C21A76"/>
    <w:rsid w:val="00C330F0"/>
    <w:rsid w:val="00C40323"/>
    <w:rsid w:val="00C47931"/>
    <w:rsid w:val="00C75742"/>
    <w:rsid w:val="00CA5CF3"/>
    <w:rsid w:val="00CB6B54"/>
    <w:rsid w:val="00CD1787"/>
    <w:rsid w:val="00D13D9A"/>
    <w:rsid w:val="00D2357C"/>
    <w:rsid w:val="00D32395"/>
    <w:rsid w:val="00D5436C"/>
    <w:rsid w:val="00D815FE"/>
    <w:rsid w:val="00D84643"/>
    <w:rsid w:val="00D86A2E"/>
    <w:rsid w:val="00DA47CF"/>
    <w:rsid w:val="00E12952"/>
    <w:rsid w:val="00E665FF"/>
    <w:rsid w:val="00E85350"/>
    <w:rsid w:val="00EA1782"/>
    <w:rsid w:val="00ED67AE"/>
    <w:rsid w:val="00F0215F"/>
    <w:rsid w:val="00F260DB"/>
    <w:rsid w:val="00F30B43"/>
    <w:rsid w:val="00F90D31"/>
    <w:rsid w:val="00F92ED5"/>
    <w:rsid w:val="00F97F46"/>
    <w:rsid w:val="00FB1349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7F32"/>
  <w15:docId w15:val="{55E8E29C-FEE5-40A4-81FF-E7E4F50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AB"/>
  </w:style>
  <w:style w:type="paragraph" w:styleId="Footer">
    <w:name w:val="footer"/>
    <w:basedOn w:val="Normal"/>
    <w:link w:val="FooterChar"/>
    <w:uiPriority w:val="99"/>
    <w:unhideWhenUsed/>
    <w:rsid w:val="003C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AB"/>
  </w:style>
  <w:style w:type="paragraph" w:styleId="BalloonText">
    <w:name w:val="Balloon Text"/>
    <w:basedOn w:val="Normal"/>
    <w:link w:val="BalloonTextChar"/>
    <w:uiPriority w:val="99"/>
    <w:semiHidden/>
    <w:unhideWhenUsed/>
    <w:rsid w:val="003C5A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A8F49-5678-42B5-A9FF-D58EC172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churairat wisaidee</dc:creator>
  <cp:keywords/>
  <dc:description/>
  <cp:lastModifiedBy>COM</cp:lastModifiedBy>
  <cp:revision>10</cp:revision>
  <cp:lastPrinted>2016-04-29T05:21:00Z</cp:lastPrinted>
  <dcterms:created xsi:type="dcterms:W3CDTF">2016-04-29T05:57:00Z</dcterms:created>
  <dcterms:modified xsi:type="dcterms:W3CDTF">2016-10-20T07:40:00Z</dcterms:modified>
</cp:coreProperties>
</file>